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377D5" w14:textId="77777777" w:rsidR="00345223" w:rsidRDefault="00345223" w:rsidP="00CC6EF2">
      <w:pPr>
        <w:jc w:val="center"/>
        <w:rPr>
          <w:rFonts w:ascii="Arial" w:hAnsi="Arial" w:cs="AL-Mateen"/>
          <w:color w:val="548DD4" w:themeColor="text2" w:themeTint="99"/>
          <w:sz w:val="44"/>
          <w:szCs w:val="44"/>
          <w:lang w:bidi="ar-LY"/>
        </w:rPr>
      </w:pPr>
    </w:p>
    <w:p w14:paraId="06D59753" w14:textId="0B588556" w:rsidR="00CC6EF2" w:rsidRPr="004C5A98" w:rsidRDefault="001108EE" w:rsidP="00CC6EF2">
      <w:pPr>
        <w:jc w:val="center"/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</w:pPr>
      <w:bookmarkStart w:id="0" w:name="_GoBack"/>
      <w:bookmarkEnd w:id="0"/>
      <w:r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الهيئة الليبية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 xml:space="preserve"> لضم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>ان ج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>ودة واعتم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>اد الم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>ؤسسات التعليمي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>ة و الت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 xml:space="preserve">دريبية </w:t>
      </w:r>
    </w:p>
    <w:p w14:paraId="4B1AF02B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rtl/>
          <w:lang w:bidi="ar-LY"/>
        </w:rPr>
      </w:pPr>
    </w:p>
    <w:p w14:paraId="637C711E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rtl/>
          <w:lang w:bidi="ar-LY"/>
        </w:rPr>
      </w:pPr>
    </w:p>
    <w:p w14:paraId="380C8163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52CC859C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</w:rPr>
      </w:pPr>
    </w:p>
    <w:p w14:paraId="0B2E98ED" w14:textId="2FFADA8D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15AD7B1E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rtl/>
        </w:rPr>
      </w:pPr>
    </w:p>
    <w:p w14:paraId="3B58D829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5A696174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17CC80B3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5A44F563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2286B7A0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253F4BBE" w14:textId="77777777" w:rsidR="00CC6EF2" w:rsidRPr="004C5A98" w:rsidRDefault="00CC6EF2" w:rsidP="00CC6EF2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</w:p>
    <w:p w14:paraId="084990F8" w14:textId="77777777" w:rsidR="00CC6EF2" w:rsidRPr="004C5A98" w:rsidRDefault="00CC6EF2" w:rsidP="00CC6EF2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</w:p>
    <w:p w14:paraId="27C0A4ED" w14:textId="77777777" w:rsidR="001108EE" w:rsidRPr="004C5A98" w:rsidRDefault="00CC6EF2" w:rsidP="008E6359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المتطلبات الأكاديمية للمقرر الدراسي</w:t>
      </w:r>
    </w:p>
    <w:p w14:paraId="094B1E83" w14:textId="3DE8D1AD" w:rsidR="00CC6EF2" w:rsidRPr="004C5A98" w:rsidRDefault="001108EE" w:rsidP="008E6359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 xml:space="preserve"> (</w:t>
      </w:r>
      <w:r w:rsidRPr="004C5A98">
        <w:rPr>
          <w:rFonts w:ascii="Arial" w:hAnsi="Arial" w:cs="AL-Mateen"/>
          <w:color w:val="548DD4" w:themeColor="text2" w:themeTint="99"/>
          <w:sz w:val="36"/>
          <w:szCs w:val="36"/>
          <w:lang w:bidi="ar-LY"/>
        </w:rPr>
        <w:t>Course Specifications</w:t>
      </w: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)</w:t>
      </w:r>
    </w:p>
    <w:p w14:paraId="63D51B7B" w14:textId="018C3400" w:rsidR="00627BC1" w:rsidRPr="004C5A98" w:rsidRDefault="00627BC1" w:rsidP="008E6359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</w:p>
    <w:p w14:paraId="610379E1" w14:textId="57B76737" w:rsidR="00627BC1" w:rsidRPr="004C5A98" w:rsidRDefault="00627BC1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اسم المؤسسة التعليمية:...................................................</w:t>
      </w:r>
    </w:p>
    <w:p w14:paraId="31FF8B83" w14:textId="5ACB3D87" w:rsidR="00627BC1" w:rsidRPr="004C5A98" w:rsidRDefault="00627BC1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اسم البرنامج التعليمي:...................................................</w:t>
      </w:r>
    </w:p>
    <w:p w14:paraId="54D87AE4" w14:textId="645FB1A5" w:rsidR="001108EE" w:rsidRPr="004C5A98" w:rsidRDefault="001108EE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المستوى الدراسي: ........................................................</w:t>
      </w:r>
    </w:p>
    <w:p w14:paraId="42043F4E" w14:textId="5F28A2F8" w:rsidR="00627BC1" w:rsidRPr="004C5A98" w:rsidRDefault="00627BC1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اسم المقرر:......................</w:t>
      </w:r>
      <w:r w:rsidR="001108EE"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...................</w:t>
      </w: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........................</w:t>
      </w:r>
    </w:p>
    <w:p w14:paraId="3EEF5755" w14:textId="265420A0" w:rsidR="00627BC1" w:rsidRPr="004C5A98" w:rsidRDefault="00627BC1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رمز المقرر:....................</w:t>
      </w:r>
      <w:r w:rsidR="001108EE"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..................</w:t>
      </w: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..........................</w:t>
      </w:r>
    </w:p>
    <w:p w14:paraId="72210DB6" w14:textId="5363A69E" w:rsidR="00627BC1" w:rsidRPr="004C5A98" w:rsidRDefault="00627BC1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الفصل/العام الدراسي :.........</w:t>
      </w:r>
      <w:r w:rsidR="001108EE"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</w:t>
      </w: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.............................</w:t>
      </w:r>
    </w:p>
    <w:p w14:paraId="21DE45B5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</w:rPr>
      </w:pPr>
    </w:p>
    <w:p w14:paraId="6724FA7B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</w:rPr>
      </w:pPr>
    </w:p>
    <w:p w14:paraId="10AA36B3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</w:rPr>
      </w:pPr>
    </w:p>
    <w:p w14:paraId="6D0127B9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sz w:val="36"/>
          <w:szCs w:val="36"/>
          <w:rtl/>
        </w:rPr>
      </w:pPr>
    </w:p>
    <w:p w14:paraId="605DD4F9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sz w:val="36"/>
          <w:szCs w:val="36"/>
          <w:rtl/>
          <w:lang w:bidi="ar-LY"/>
        </w:rPr>
      </w:pPr>
    </w:p>
    <w:p w14:paraId="0AC03C89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sz w:val="36"/>
          <w:szCs w:val="36"/>
          <w:rtl/>
        </w:rPr>
      </w:pPr>
    </w:p>
    <w:p w14:paraId="0BDF12B6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sz w:val="36"/>
          <w:szCs w:val="36"/>
          <w:rtl/>
        </w:rPr>
      </w:pPr>
    </w:p>
    <w:p w14:paraId="07DD99C7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sz w:val="36"/>
          <w:szCs w:val="36"/>
          <w:rtl/>
        </w:rPr>
      </w:pPr>
    </w:p>
    <w:p w14:paraId="5B61099C" w14:textId="77777777" w:rsidR="00CC6EF2" w:rsidRPr="004C5A98" w:rsidRDefault="00CC6EF2" w:rsidP="00CC6EF2">
      <w:pPr>
        <w:jc w:val="lowKashida"/>
        <w:rPr>
          <w:rFonts w:ascii="Arial" w:hAnsi="Arial" w:cs="Arial"/>
          <w:color w:val="548DD4" w:themeColor="text2" w:themeTint="99"/>
          <w:sz w:val="36"/>
          <w:szCs w:val="36"/>
          <w:rtl/>
        </w:rPr>
      </w:pPr>
    </w:p>
    <w:p w14:paraId="2BAAB018" w14:textId="77777777" w:rsidR="008A757A" w:rsidRPr="004C5A98" w:rsidRDefault="008A757A">
      <w:pPr>
        <w:rPr>
          <w:color w:val="548DD4" w:themeColor="text2" w:themeTint="99"/>
          <w:rtl/>
        </w:rPr>
      </w:pPr>
    </w:p>
    <w:p w14:paraId="3CBE00B5" w14:textId="77777777" w:rsidR="00583FAA" w:rsidRPr="004C5A98" w:rsidRDefault="00583FAA" w:rsidP="00583FAA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المتطلبات الأكاديمية للمقرر الدراسي</w:t>
      </w:r>
    </w:p>
    <w:p w14:paraId="602DFEFC" w14:textId="77777777" w:rsidR="00C56D23" w:rsidRPr="004C5A98" w:rsidRDefault="00C56D23" w:rsidP="00583FAA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</w:p>
    <w:p w14:paraId="5F9C0494" w14:textId="77777777" w:rsidR="00620ECD" w:rsidRPr="004C5A98" w:rsidRDefault="00620ECD" w:rsidP="00C56D23">
      <w:pPr>
        <w:pStyle w:val="ListParagraph"/>
        <w:numPr>
          <w:ilvl w:val="0"/>
          <w:numId w:val="12"/>
        </w:numPr>
        <w:ind w:left="368" w:hanging="284"/>
        <w:rPr>
          <w:rFonts w:ascii="Arial" w:hAnsi="Arial" w:cs="AL-Mateen"/>
          <w:b/>
          <w:bCs/>
          <w:color w:val="548DD4" w:themeColor="text2" w:themeTint="99"/>
          <w:sz w:val="32"/>
          <w:szCs w:val="32"/>
          <w:lang w:bidi="ar-LY"/>
        </w:rPr>
      </w:pPr>
      <w:r w:rsidRPr="004C5A98"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  <w:t>معلومات عام</w:t>
      </w:r>
      <w:r w:rsidR="00CC6EF2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ــــــــــــــــ</w:t>
      </w:r>
      <w:r w:rsidRPr="004C5A98"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  <w:t>ة</w:t>
      </w:r>
      <w:r w:rsidR="00CC6EF2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7F688557" w14:textId="77777777" w:rsidR="00620ECD" w:rsidRPr="004C5A98" w:rsidRDefault="00620ECD" w:rsidP="00620ECD">
      <w:pPr>
        <w:ind w:left="360"/>
        <w:rPr>
          <w:rFonts w:ascii="Arial" w:hAnsi="Arial" w:cs="Arial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67D06A2A" w14:textId="77777777" w:rsidR="00620ECD" w:rsidRPr="004C5A98" w:rsidRDefault="00620ECD" w:rsidP="00620ECD">
      <w:pPr>
        <w:ind w:left="360"/>
        <w:rPr>
          <w:rFonts w:ascii="Arial" w:hAnsi="Arial" w:cs="Arial"/>
          <w:color w:val="548DD4" w:themeColor="text2" w:themeTint="99"/>
          <w:lang w:bidi="ar-LY"/>
        </w:rPr>
      </w:pPr>
    </w:p>
    <w:tbl>
      <w:tblPr>
        <w:bidiVisual/>
        <w:tblW w:w="8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665"/>
        <w:gridCol w:w="4329"/>
      </w:tblGrid>
      <w:tr w:rsidR="004C5A98" w:rsidRPr="004C5A98" w14:paraId="2E243157" w14:textId="77777777" w:rsidTr="004C5A98">
        <w:tc>
          <w:tcPr>
            <w:tcW w:w="780" w:type="dxa"/>
            <w:shd w:val="clear" w:color="auto" w:fill="DBE5F1" w:themeFill="accent1" w:themeFillTint="33"/>
          </w:tcPr>
          <w:p w14:paraId="4185CE5C" w14:textId="77777777" w:rsidR="00620ECD" w:rsidRPr="004C5A98" w:rsidRDefault="00620ECD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454A77FD" w14:textId="77777777" w:rsidR="00620ECD" w:rsidRPr="004C5A98" w:rsidRDefault="00633327" w:rsidP="001C789B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اسم</w:t>
            </w:r>
            <w:r w:rsidR="007E6AA6"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 xml:space="preserve"> المقرر</w:t>
            </w: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 xml:space="preserve"> </w:t>
            </w:r>
            <w:r w:rsidR="001C789B"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الدراسي</w:t>
            </w:r>
          </w:p>
        </w:tc>
        <w:tc>
          <w:tcPr>
            <w:tcW w:w="4329" w:type="dxa"/>
            <w:shd w:val="clear" w:color="auto" w:fill="auto"/>
          </w:tcPr>
          <w:p w14:paraId="54E9F336" w14:textId="77777777" w:rsidR="00620ECD" w:rsidRPr="004C5A98" w:rsidRDefault="00620ECD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2A0D8D2A" w14:textId="77777777" w:rsidTr="004C5A98">
        <w:tc>
          <w:tcPr>
            <w:tcW w:w="780" w:type="dxa"/>
            <w:shd w:val="clear" w:color="auto" w:fill="DBE5F1" w:themeFill="accent1" w:themeFillTint="33"/>
          </w:tcPr>
          <w:p w14:paraId="3D859E76" w14:textId="77777777" w:rsidR="007E0834" w:rsidRPr="004C5A98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4A1CF620" w14:textId="77777777" w:rsidR="007E0834" w:rsidRPr="004C5A98" w:rsidRDefault="007E0834" w:rsidP="00A542ED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 w14:textId="77777777" w:rsidR="007E0834" w:rsidRPr="004C5A98" w:rsidRDefault="007E0834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43A8B74A" w14:textId="77777777" w:rsidTr="004C5A98">
        <w:tc>
          <w:tcPr>
            <w:tcW w:w="780" w:type="dxa"/>
            <w:shd w:val="clear" w:color="auto" w:fill="DBE5F1" w:themeFill="accent1" w:themeFillTint="33"/>
          </w:tcPr>
          <w:p w14:paraId="64ED5135" w14:textId="77777777" w:rsidR="007E0834" w:rsidRPr="004C5A98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7F514CFF" w14:textId="77777777" w:rsidR="007E0834" w:rsidRPr="004C5A98" w:rsidRDefault="007E0834" w:rsidP="00A542ED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 w14:textId="77777777" w:rsidR="007E0834" w:rsidRPr="004C5A98" w:rsidRDefault="007E0834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0A579542" w14:textId="77777777" w:rsidTr="004C5A98">
        <w:tc>
          <w:tcPr>
            <w:tcW w:w="780" w:type="dxa"/>
            <w:shd w:val="clear" w:color="auto" w:fill="DBE5F1" w:themeFill="accent1" w:themeFillTint="33"/>
          </w:tcPr>
          <w:p w14:paraId="3A8C5C96" w14:textId="77777777" w:rsidR="007E0834" w:rsidRPr="004C5A98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35C8C401" w14:textId="77777777" w:rsidR="007E0834" w:rsidRPr="004C5A98" w:rsidRDefault="007E0834" w:rsidP="00A542ED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 w14:textId="77777777" w:rsidR="007E0834" w:rsidRPr="004C5A98" w:rsidRDefault="007E0834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466D4885" w14:textId="77777777" w:rsidTr="004C5A98">
        <w:tc>
          <w:tcPr>
            <w:tcW w:w="780" w:type="dxa"/>
            <w:shd w:val="clear" w:color="auto" w:fill="DBE5F1" w:themeFill="accent1" w:themeFillTint="33"/>
          </w:tcPr>
          <w:p w14:paraId="5D05BF58" w14:textId="77777777" w:rsidR="007E0834" w:rsidRPr="004C5A98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408A7FEA" w14:textId="77777777" w:rsidR="007E0834" w:rsidRPr="004C5A98" w:rsidRDefault="007E0834" w:rsidP="00633327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الساعات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 w14:textId="77777777" w:rsidR="007E0834" w:rsidRPr="004C5A98" w:rsidRDefault="007E0834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06F63FDA" w14:textId="77777777" w:rsidTr="004C5A98">
        <w:tc>
          <w:tcPr>
            <w:tcW w:w="780" w:type="dxa"/>
            <w:shd w:val="clear" w:color="auto" w:fill="DBE5F1" w:themeFill="accent1" w:themeFillTint="33"/>
          </w:tcPr>
          <w:p w14:paraId="6983F759" w14:textId="77777777" w:rsidR="007E0834" w:rsidRPr="004C5A98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06B4F3CB" w14:textId="77777777" w:rsidR="007E0834" w:rsidRPr="004C5A98" w:rsidRDefault="007E0834" w:rsidP="00A542ED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 w14:textId="77777777" w:rsidR="007E0834" w:rsidRPr="004C5A98" w:rsidRDefault="007E0834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4AB4E316" w14:textId="77777777" w:rsidTr="004C5A98">
        <w:tc>
          <w:tcPr>
            <w:tcW w:w="780" w:type="dxa"/>
            <w:shd w:val="clear" w:color="auto" w:fill="DBE5F1" w:themeFill="accent1" w:themeFillTint="33"/>
          </w:tcPr>
          <w:p w14:paraId="512D15C4" w14:textId="111927B7" w:rsidR="001108EE" w:rsidRPr="004C5A98" w:rsidRDefault="001108EE" w:rsidP="001108E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49A8F252" w14:textId="65D8CB44" w:rsidR="001108EE" w:rsidRPr="004C5A98" w:rsidRDefault="001108EE" w:rsidP="001108EE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مرجعية البرنامج</w:t>
            </w:r>
          </w:p>
        </w:tc>
        <w:tc>
          <w:tcPr>
            <w:tcW w:w="4329" w:type="dxa"/>
            <w:shd w:val="clear" w:color="auto" w:fill="auto"/>
          </w:tcPr>
          <w:p w14:paraId="7164FFC3" w14:textId="77777777" w:rsidR="001108EE" w:rsidRPr="004C5A98" w:rsidRDefault="001108EE" w:rsidP="001108EE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5AC01161" w14:textId="77777777" w:rsidTr="004C5A98">
        <w:tc>
          <w:tcPr>
            <w:tcW w:w="780" w:type="dxa"/>
            <w:shd w:val="clear" w:color="auto" w:fill="DBE5F1" w:themeFill="accent1" w:themeFillTint="33"/>
          </w:tcPr>
          <w:p w14:paraId="2FFC3AC7" w14:textId="0D1557EC" w:rsidR="001108EE" w:rsidRPr="004C5A98" w:rsidRDefault="001108EE" w:rsidP="001108E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7A67C10D" w14:textId="77777777" w:rsidR="001108EE" w:rsidRPr="004C5A98" w:rsidRDefault="001108EE" w:rsidP="001108EE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 w14:textId="77777777" w:rsidR="001108EE" w:rsidRPr="004C5A98" w:rsidRDefault="001108EE" w:rsidP="001108EE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1430A72A" w14:textId="77777777" w:rsidTr="004C5A98">
        <w:tc>
          <w:tcPr>
            <w:tcW w:w="780" w:type="dxa"/>
            <w:shd w:val="clear" w:color="auto" w:fill="DBE5F1" w:themeFill="accent1" w:themeFillTint="33"/>
          </w:tcPr>
          <w:p w14:paraId="15679A1F" w14:textId="48FADF1F" w:rsidR="001108EE" w:rsidRPr="004C5A98" w:rsidRDefault="001108EE" w:rsidP="001108E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rtl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42904F9C" w14:textId="77777777" w:rsidR="001108EE" w:rsidRPr="004C5A98" w:rsidRDefault="001108EE" w:rsidP="001108EE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 w14:textId="77777777" w:rsidR="001108EE" w:rsidRPr="004C5A98" w:rsidRDefault="001108EE" w:rsidP="001108EE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</w:tbl>
    <w:p w14:paraId="2989B679" w14:textId="77777777" w:rsidR="00620ECD" w:rsidRPr="004C5A98" w:rsidRDefault="00620ECD" w:rsidP="00620ECD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232A0CFC" w14:textId="77777777" w:rsidR="000D5828" w:rsidRPr="004C5A98" w:rsidRDefault="008A757A" w:rsidP="00C56D23">
      <w:pPr>
        <w:pStyle w:val="ListParagraph"/>
        <w:numPr>
          <w:ilvl w:val="1"/>
          <w:numId w:val="12"/>
        </w:numPr>
        <w:ind w:left="793"/>
        <w:rPr>
          <w:rFonts w:ascii="Arial" w:hAnsi="Arial" w:cs="AL-Mateen"/>
          <w:b/>
          <w:bCs/>
          <w:color w:val="548DD4" w:themeColor="text2" w:themeTint="99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rtl/>
          <w:lang w:bidi="ar-LY"/>
        </w:rPr>
        <w:t>عدد الساعات الأسبوعية:</w:t>
      </w:r>
    </w:p>
    <w:p w14:paraId="1F40EEE6" w14:textId="77777777" w:rsidR="008A757A" w:rsidRPr="004C5A98" w:rsidRDefault="008A757A" w:rsidP="008A757A">
      <w:pPr>
        <w:pStyle w:val="ListParagraph"/>
        <w:ind w:left="1080"/>
        <w:rPr>
          <w:rFonts w:ascii="Arial" w:hAnsi="Arial" w:cs="AL-Mateen"/>
          <w:b/>
          <w:bCs/>
          <w:color w:val="548DD4" w:themeColor="text2" w:themeTint="99"/>
          <w:rtl/>
          <w:lang w:bidi="ar-LY"/>
        </w:rPr>
      </w:pPr>
      <w:r w:rsidRPr="004C5A98">
        <w:rPr>
          <w:rFonts w:cs="Arial"/>
          <w:noProof/>
          <w:color w:val="548DD4" w:themeColor="text2" w:themeTint="99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3AA507" wp14:editId="30D9D01D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C7B02A" id="مستطيل 31" o:spid="_x0000_s1026" style="position:absolute;left:0;text-align:left;margin-left:338.65pt;margin-top:11.85pt;width:22.4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</w:p>
    <w:p w14:paraId="1919AEBF" w14:textId="77777777" w:rsidR="000D5828" w:rsidRPr="004C5A98" w:rsidRDefault="008A757A" w:rsidP="00CC6EF2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color w:val="548DD4" w:themeColor="text2" w:themeTint="99"/>
          <w:sz w:val="28"/>
          <w:szCs w:val="28"/>
          <w:rtl/>
        </w:rPr>
      </w:pPr>
      <w:r w:rsidRPr="004C5A98">
        <w:rPr>
          <w:rFonts w:cs="Arial"/>
          <w:noProof/>
          <w:color w:val="548DD4" w:themeColor="text2" w:themeTint="99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11C8D2" wp14:editId="5851E36C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3E4D2A" id="مستطيل 29" o:spid="_x0000_s1026" style="position:absolute;left:0;text-align:left;margin-left:61.2pt;margin-top:2.55pt;width:22.4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 w:rsidRPr="004C5A98">
        <w:rPr>
          <w:rFonts w:cs="Arial"/>
          <w:noProof/>
          <w:color w:val="548DD4" w:themeColor="text2" w:themeTint="99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8E9CD8" wp14:editId="7223F8E9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9AA288" id="مستطيل 32" o:spid="_x0000_s1026" style="position:absolute;left:0;text-align:left;margin-left:258.7pt;margin-top:2.7pt;width:22.4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 w:rsidR="00073AA4" w:rsidRPr="004C5A98">
        <w:rPr>
          <w:rFonts w:cs="Arial"/>
          <w:noProof/>
          <w:color w:val="548DD4" w:themeColor="text2" w:themeTint="99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10F8CE" wp14:editId="4B25E1E8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2DEE4E" id="مستطيل 30" o:spid="_x0000_s1026" style="position:absolute;left:0;text-align:left;margin-left:157.95pt;margin-top:2.85pt;width:22.4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>محاضرات</w:t>
      </w:r>
      <w:r w:rsidR="00073AA4" w:rsidRPr="004C5A98">
        <w:rPr>
          <w:rFonts w:ascii="Arial" w:hAnsi="Arial" w:cs="Arial"/>
          <w:b/>
          <w:bCs/>
          <w:color w:val="548DD4" w:themeColor="text2" w:themeTint="99"/>
          <w:sz w:val="52"/>
          <w:szCs w:val="52"/>
          <w:rtl/>
          <w:lang w:bidi="ar-EG"/>
        </w:rPr>
        <w:t xml:space="preserve">     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  </w: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>معامل</w:t>
      </w:r>
      <w:r w:rsidR="00073AA4"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                    </w: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>تدريب</w:t>
      </w:r>
      <w:r w:rsidR="00073AA4"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  </w: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ab/>
      </w:r>
      <w:r w:rsidR="00073AA4" w:rsidRPr="004C5A98">
        <w:rPr>
          <w:rFonts w:ascii="Arial" w:hAnsi="Arial" w:cs="Arial"/>
          <w:color w:val="548DD4" w:themeColor="text2" w:themeTint="99"/>
          <w:sz w:val="28"/>
          <w:szCs w:val="28"/>
          <w:rtl/>
        </w:rPr>
        <w:t xml:space="preserve">  </w: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 xml:space="preserve"> </w:t>
      </w:r>
      <w:r w:rsidR="00073AA4"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       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ال</w: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>مجموع</w:t>
      </w:r>
      <w:r w:rsidR="00073AA4" w:rsidRPr="004C5A98">
        <w:rPr>
          <w:rFonts w:ascii="Arial" w:hAnsi="Arial" w:cs="Arial"/>
          <w:color w:val="548DD4" w:themeColor="text2" w:themeTint="99"/>
          <w:sz w:val="28"/>
          <w:szCs w:val="28"/>
          <w:rtl/>
        </w:rPr>
        <w:tab/>
      </w:r>
      <w:r w:rsidR="00073AA4" w:rsidRPr="004C5A98">
        <w:rPr>
          <w:rFonts w:ascii="Arial" w:hAnsi="Arial" w:cs="Arial" w:hint="cs"/>
          <w:color w:val="548DD4" w:themeColor="text2" w:themeTint="99"/>
          <w:sz w:val="28"/>
          <w:szCs w:val="28"/>
          <w:bdr w:val="single" w:sz="4" w:space="0" w:color="auto"/>
          <w:rtl/>
        </w:rPr>
        <w:t xml:space="preserve"> </w:t>
      </w:r>
      <w:r w:rsidR="00073AA4" w:rsidRPr="004C5A98">
        <w:rPr>
          <w:rFonts w:ascii="Arial" w:hAnsi="Arial" w:cs="Arial"/>
          <w:color w:val="548DD4" w:themeColor="text2" w:themeTint="99"/>
          <w:sz w:val="28"/>
          <w:szCs w:val="28"/>
          <w:bdr w:val="single" w:sz="4" w:space="0" w:color="auto"/>
          <w:rtl/>
        </w:rPr>
        <w:t xml:space="preserve">    </w:t>
      </w:r>
    </w:p>
    <w:p w14:paraId="095189EA" w14:textId="77777777" w:rsidR="008A757A" w:rsidRPr="004C5A98" w:rsidRDefault="008A757A" w:rsidP="008A757A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18249626" w14:textId="77777777" w:rsidR="00620ECD" w:rsidRPr="004C5A98" w:rsidRDefault="008A757A" w:rsidP="008A757A">
      <w:pPr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2</w:t>
      </w:r>
      <w:r w:rsidR="00CC6EF2" w:rsidRPr="004C5A9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LY"/>
        </w:rPr>
        <w:t>-</w:t>
      </w:r>
      <w:r w:rsidR="00620ECD" w:rsidRPr="004C5A98">
        <w:rPr>
          <w:rFonts w:ascii="Arial" w:hAnsi="Arial" w:cs="AL-Mateen"/>
          <w:b/>
          <w:bCs/>
          <w:color w:val="548DD4" w:themeColor="text2" w:themeTint="99"/>
          <w:sz w:val="28"/>
          <w:szCs w:val="30"/>
          <w:rtl/>
          <w:lang w:bidi="ar-LY"/>
        </w:rPr>
        <w:t>أه</w:t>
      </w:r>
      <w:r w:rsidR="00CC6EF2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ــــــ</w:t>
      </w:r>
      <w:r w:rsidR="00620ECD" w:rsidRPr="004C5A98">
        <w:rPr>
          <w:rFonts w:ascii="Arial" w:hAnsi="Arial" w:cs="AL-Mateen"/>
          <w:b/>
          <w:bCs/>
          <w:color w:val="548DD4" w:themeColor="text2" w:themeTint="99"/>
          <w:sz w:val="28"/>
          <w:szCs w:val="30"/>
          <w:rtl/>
          <w:lang w:bidi="ar-LY"/>
        </w:rPr>
        <w:t xml:space="preserve">داف </w:t>
      </w:r>
      <w:r w:rsidR="00AB5A51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المقرر</w:t>
      </w:r>
      <w:r w:rsidR="00CC6EF2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:</w:t>
      </w:r>
    </w:p>
    <w:p w14:paraId="4EA0F5DD" w14:textId="77777777" w:rsidR="00620ECD" w:rsidRPr="004C5A98" w:rsidRDefault="008A757A" w:rsidP="008A757A">
      <w:pPr>
        <w:spacing w:line="276" w:lineRule="auto"/>
        <w:rPr>
          <w:rFonts w:ascii="Arial" w:hAnsi="Arial" w:cs="AL-Mateen"/>
          <w:b/>
          <w:bCs/>
          <w:color w:val="548DD4" w:themeColor="text2" w:themeTint="99"/>
          <w:sz w:val="22"/>
          <w:szCs w:val="22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1.</w:t>
      </w:r>
      <w:r w:rsidR="00620E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............................................................................................</w:t>
      </w:r>
      <w:r w:rsidR="001E2B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</w:t>
      </w:r>
    </w:p>
    <w:p w14:paraId="1004F2C2" w14:textId="77777777" w:rsidR="00620ECD" w:rsidRPr="004C5A98" w:rsidRDefault="008A757A" w:rsidP="008A757A">
      <w:pPr>
        <w:spacing w:line="276" w:lineRule="auto"/>
        <w:rPr>
          <w:rFonts w:ascii="Arial" w:hAnsi="Arial" w:cs="AL-Mateen"/>
          <w:b/>
          <w:bCs/>
          <w:color w:val="548DD4" w:themeColor="text2" w:themeTint="99"/>
          <w:sz w:val="22"/>
          <w:szCs w:val="22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2.</w:t>
      </w:r>
      <w:r w:rsidR="00620E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...........................................................................................</w:t>
      </w:r>
      <w:r w:rsidR="001E2B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</w:t>
      </w:r>
      <w:r w:rsidR="00620E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</w:t>
      </w:r>
    </w:p>
    <w:p w14:paraId="28E1BD4B" w14:textId="77777777" w:rsidR="00620ECD" w:rsidRPr="004C5A98" w:rsidRDefault="008A757A" w:rsidP="008A757A">
      <w:pPr>
        <w:spacing w:line="276" w:lineRule="auto"/>
        <w:rPr>
          <w:rFonts w:ascii="Arial" w:hAnsi="Arial" w:cs="AL-Mateen"/>
          <w:b/>
          <w:bCs/>
          <w:color w:val="548DD4" w:themeColor="text2" w:themeTint="99"/>
          <w:sz w:val="22"/>
          <w:szCs w:val="22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3.</w:t>
      </w:r>
      <w:r w:rsidR="00620E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............................................................................................</w:t>
      </w:r>
      <w:r w:rsidR="001E2B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.........</w:t>
      </w:r>
    </w:p>
    <w:p w14:paraId="5F6AEAE8" w14:textId="15F8558D" w:rsidR="007D6DB0" w:rsidRPr="004C5A98" w:rsidRDefault="008A757A" w:rsidP="005A481C">
      <w:pPr>
        <w:spacing w:line="276" w:lineRule="auto"/>
        <w:rPr>
          <w:rFonts w:ascii="Arial" w:hAnsi="Arial" w:cs="AL-Mateen"/>
          <w:b/>
          <w:bCs/>
          <w:color w:val="548DD4" w:themeColor="text2" w:themeTint="99"/>
          <w:sz w:val="22"/>
          <w:szCs w:val="22"/>
          <w:rtl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4.</w:t>
      </w:r>
      <w:r w:rsidR="00620E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......................................................................................................</w:t>
      </w:r>
    </w:p>
    <w:p w14:paraId="6931EB76" w14:textId="77777777" w:rsidR="007D6DB0" w:rsidRPr="004C5A98" w:rsidRDefault="007D6DB0" w:rsidP="00CC6EF2">
      <w:pPr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LY"/>
        </w:rPr>
      </w:pPr>
    </w:p>
    <w:p w14:paraId="3B230BD3" w14:textId="77777777" w:rsidR="00620ECD" w:rsidRPr="004C5A98" w:rsidRDefault="00D147C4" w:rsidP="00CC6EF2">
      <w:pPr>
        <w:rPr>
          <w:rFonts w:ascii="Arial" w:hAnsi="Arial" w:cs="AL-Mateen"/>
          <w:b/>
          <w:bCs/>
          <w:color w:val="548DD4" w:themeColor="text2" w:themeTint="99"/>
          <w:sz w:val="28"/>
          <w:szCs w:val="30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LY"/>
        </w:rPr>
        <w:t>3</w:t>
      </w:r>
      <w:r w:rsidR="00620ECD" w:rsidRPr="004C5A9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LY"/>
        </w:rPr>
        <w:t>-</w:t>
      </w:r>
      <w:r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مخرجات التعلم المستهدفة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:</w:t>
      </w:r>
    </w:p>
    <w:p w14:paraId="4A89698E" w14:textId="77777777" w:rsidR="00D147C4" w:rsidRPr="004C5A98" w:rsidRDefault="00AB5A51" w:rsidP="00AB5A51">
      <w:pPr>
        <w:ind w:left="302"/>
        <w:jc w:val="both"/>
        <w:rPr>
          <w:rFonts w:ascii="Arial" w:hAnsi="Arial" w:cs="AL-Mateen"/>
          <w:b/>
          <w:bCs/>
          <w:color w:val="548DD4" w:themeColor="text2" w:themeTint="99"/>
          <w:sz w:val="22"/>
          <w:szCs w:val="22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أ.</w:t>
      </w:r>
      <w:r w:rsidR="00D147C4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المعرفة والفهم</w:t>
      </w:r>
      <w:r w:rsidR="00D147C4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</w:t>
      </w:r>
    </w:p>
    <w:p w14:paraId="14A34681" w14:textId="77777777" w:rsidR="00213CE4" w:rsidRPr="004C5A98" w:rsidRDefault="00213CE4" w:rsidP="00D46FD8">
      <w:pPr>
        <w:jc w:val="both"/>
        <w:rPr>
          <w:rFonts w:ascii="Arial" w:hAnsi="Arial" w:cs="AL-Mohanad Bold"/>
          <w:color w:val="548DD4" w:themeColor="text2" w:themeTint="99"/>
          <w:szCs w:val="26"/>
          <w:rtl/>
        </w:rPr>
      </w:pP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7688"/>
      </w:tblGrid>
      <w:tr w:rsidR="004C5A98" w:rsidRPr="004C5A98" w14:paraId="778613EE" w14:textId="77777777" w:rsidTr="00FD0404">
        <w:tc>
          <w:tcPr>
            <w:tcW w:w="834" w:type="dxa"/>
            <w:shd w:val="clear" w:color="auto" w:fill="auto"/>
          </w:tcPr>
          <w:p w14:paraId="56D47524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4C5A98">
              <w:rPr>
                <w:b/>
                <w:bCs/>
                <w:color w:val="548DD4" w:themeColor="text2" w:themeTint="99"/>
                <w:sz w:val="22"/>
                <w:szCs w:val="22"/>
              </w:rPr>
              <w:t>1</w:t>
            </w:r>
            <w:r w:rsidR="00780068" w:rsidRPr="004C5A98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46B3391F" w14:textId="77777777" w:rsidTr="00FD0404">
        <w:tc>
          <w:tcPr>
            <w:tcW w:w="834" w:type="dxa"/>
            <w:shd w:val="clear" w:color="auto" w:fill="auto"/>
          </w:tcPr>
          <w:p w14:paraId="6DB7800D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4C5A98">
              <w:rPr>
                <w:b/>
                <w:bCs/>
                <w:color w:val="548DD4" w:themeColor="text2" w:themeTint="99"/>
                <w:sz w:val="22"/>
                <w:szCs w:val="22"/>
              </w:rPr>
              <w:t>2</w:t>
            </w:r>
            <w:r w:rsidR="00780068" w:rsidRPr="004C5A98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783F8C93" w14:textId="77777777" w:rsidTr="00FD0404">
        <w:tc>
          <w:tcPr>
            <w:tcW w:w="834" w:type="dxa"/>
            <w:shd w:val="clear" w:color="auto" w:fill="auto"/>
          </w:tcPr>
          <w:p w14:paraId="64A32424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4C5A98">
              <w:rPr>
                <w:b/>
                <w:bCs/>
                <w:color w:val="548DD4" w:themeColor="text2" w:themeTint="99"/>
                <w:sz w:val="22"/>
                <w:szCs w:val="22"/>
              </w:rPr>
              <w:t>3</w:t>
            </w:r>
            <w:r w:rsidR="00780068" w:rsidRPr="004C5A98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294F7DE0" w14:textId="77777777" w:rsidTr="00FD0404">
        <w:tc>
          <w:tcPr>
            <w:tcW w:w="834" w:type="dxa"/>
            <w:shd w:val="clear" w:color="auto" w:fill="auto"/>
          </w:tcPr>
          <w:p w14:paraId="3900D4EB" w14:textId="77777777" w:rsidR="00FD0404" w:rsidRPr="004C5A98" w:rsidRDefault="00780068" w:rsidP="00FD0404">
            <w:pPr>
              <w:jc w:val="both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4C5A98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أ</w:t>
            </w:r>
            <w:r w:rsidR="00FD0404" w:rsidRPr="004C5A98">
              <w:rPr>
                <w:b/>
                <w:bCs/>
                <w:color w:val="548DD4" w:themeColor="text2" w:themeTint="99"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553383" w:rsidRPr="004C5A98" w14:paraId="2DCCE0F5" w14:textId="77777777" w:rsidTr="00FD0404">
        <w:tc>
          <w:tcPr>
            <w:tcW w:w="834" w:type="dxa"/>
            <w:shd w:val="clear" w:color="auto" w:fill="auto"/>
          </w:tcPr>
          <w:p w14:paraId="4B05BE2A" w14:textId="2A9FF01F" w:rsidR="00553383" w:rsidRPr="004C5A98" w:rsidRDefault="00553383" w:rsidP="00FD0404">
            <w:pPr>
              <w:jc w:val="both"/>
              <w:rPr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أ5</w:t>
            </w:r>
          </w:p>
        </w:tc>
        <w:tc>
          <w:tcPr>
            <w:tcW w:w="7688" w:type="dxa"/>
            <w:shd w:val="clear" w:color="auto" w:fill="auto"/>
          </w:tcPr>
          <w:p w14:paraId="365D2122" w14:textId="77777777" w:rsidR="00553383" w:rsidRPr="004C5A98" w:rsidRDefault="00553383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</w:tbl>
    <w:p w14:paraId="699CC7EC" w14:textId="77777777" w:rsidR="008A757A" w:rsidRPr="004C5A98" w:rsidRDefault="008A757A" w:rsidP="00CC6EF2">
      <w:pPr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</w:rPr>
      </w:pPr>
    </w:p>
    <w:p w14:paraId="3EAEA8DD" w14:textId="77777777" w:rsidR="005E0F5A" w:rsidRPr="004C5A98" w:rsidRDefault="00AB5A51" w:rsidP="00CC6EF2">
      <w:pPr>
        <w:rPr>
          <w:rFonts w:ascii="Arial" w:hAnsi="Arial" w:cs="AL-Mateen"/>
          <w:b/>
          <w:bCs/>
          <w:color w:val="548DD4" w:themeColor="text2" w:themeTint="99"/>
          <w:sz w:val="28"/>
          <w:szCs w:val="30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LY"/>
        </w:rPr>
        <w:t>ب</w:t>
      </w:r>
      <w:r w:rsidR="00620ECD" w:rsidRPr="004C5A9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LY"/>
        </w:rPr>
        <w:t>-</w:t>
      </w:r>
      <w:r w:rsidR="00213CE4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المهارات الذهنية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:</w:t>
      </w: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7829"/>
      </w:tblGrid>
      <w:tr w:rsidR="004C5A98" w:rsidRPr="004C5A98" w14:paraId="7E15B815" w14:textId="77777777" w:rsidTr="00FD0404">
        <w:tc>
          <w:tcPr>
            <w:tcW w:w="693" w:type="dxa"/>
            <w:shd w:val="clear" w:color="auto" w:fill="auto"/>
          </w:tcPr>
          <w:p w14:paraId="4D90F0FD" w14:textId="77777777" w:rsidR="005E0F5A" w:rsidRPr="004C5A98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ب</w:t>
            </w:r>
            <w:r w:rsidR="00FD0404"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1</w:t>
            </w:r>
          </w:p>
        </w:tc>
        <w:tc>
          <w:tcPr>
            <w:tcW w:w="7829" w:type="dxa"/>
            <w:shd w:val="clear" w:color="auto" w:fill="auto"/>
          </w:tcPr>
          <w:p w14:paraId="4C79F76C" w14:textId="77777777" w:rsidR="005E0F5A" w:rsidRPr="004C5A98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3DC58745" w14:textId="77777777" w:rsidTr="00FD0404">
        <w:tc>
          <w:tcPr>
            <w:tcW w:w="693" w:type="dxa"/>
            <w:shd w:val="clear" w:color="auto" w:fill="auto"/>
          </w:tcPr>
          <w:p w14:paraId="2243F345" w14:textId="77777777" w:rsidR="005E0F5A" w:rsidRPr="004C5A98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lastRenderedPageBreak/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 w14:textId="77777777" w:rsidR="005E0F5A" w:rsidRPr="004C5A98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4D6B3420" w14:textId="77777777" w:rsidTr="00FD0404">
        <w:tc>
          <w:tcPr>
            <w:tcW w:w="693" w:type="dxa"/>
            <w:shd w:val="clear" w:color="auto" w:fill="auto"/>
          </w:tcPr>
          <w:p w14:paraId="5DE33FF3" w14:textId="77777777" w:rsidR="005E0F5A" w:rsidRPr="004C5A98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 w14:textId="77777777" w:rsidR="005E0F5A" w:rsidRPr="004C5A98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7C41519F" w14:textId="77777777" w:rsidTr="00FD0404">
        <w:tc>
          <w:tcPr>
            <w:tcW w:w="693" w:type="dxa"/>
            <w:shd w:val="clear" w:color="auto" w:fill="auto"/>
          </w:tcPr>
          <w:p w14:paraId="24BB9228" w14:textId="77777777" w:rsidR="005E0F5A" w:rsidRPr="004C5A98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 w14:textId="77777777" w:rsidR="005E0F5A" w:rsidRPr="004C5A98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553383" w:rsidRPr="004C5A98" w14:paraId="156D940A" w14:textId="77777777" w:rsidTr="00FD0404">
        <w:tc>
          <w:tcPr>
            <w:tcW w:w="693" w:type="dxa"/>
            <w:shd w:val="clear" w:color="auto" w:fill="auto"/>
          </w:tcPr>
          <w:p w14:paraId="0C25B926" w14:textId="30ED7546" w:rsidR="00553383" w:rsidRPr="004C5A98" w:rsidRDefault="00553383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ب5</w:t>
            </w:r>
          </w:p>
        </w:tc>
        <w:tc>
          <w:tcPr>
            <w:tcW w:w="7829" w:type="dxa"/>
            <w:shd w:val="clear" w:color="auto" w:fill="auto"/>
          </w:tcPr>
          <w:p w14:paraId="1E3C96B0" w14:textId="77777777" w:rsidR="00553383" w:rsidRPr="004C5A98" w:rsidRDefault="00553383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</w:tbl>
    <w:p w14:paraId="36C0F1A4" w14:textId="77777777" w:rsidR="005A481C" w:rsidRPr="004C5A98" w:rsidRDefault="005A481C" w:rsidP="00CC6EF2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0C25ED66" w14:textId="7C0EE257" w:rsidR="001E7CE7" w:rsidRPr="004C5A98" w:rsidRDefault="00AB5A51" w:rsidP="00CC6EF2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ج</w:t>
      </w:r>
      <w:r w:rsidR="00620ECD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922C8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المهارات </w:t>
      </w:r>
      <w:r w:rsidR="001108EE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العملية،</w:t>
      </w:r>
      <w:r w:rsidR="00922C8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 </w:t>
      </w:r>
      <w:r w:rsidR="001108EE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أ</w:t>
      </w:r>
      <w:r w:rsidR="00922C8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والمهني</w:t>
      </w:r>
      <w:r w:rsidR="003D1152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ة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261116A8" w14:textId="77777777" w:rsidR="00003501" w:rsidRPr="004C5A98" w:rsidRDefault="00003501" w:rsidP="00003501">
      <w:pPr>
        <w:ind w:left="-341"/>
        <w:rPr>
          <w:rFonts w:ascii="Arial" w:hAnsi="Arial" w:cs="AL-Mateen"/>
          <w:color w:val="548DD4" w:themeColor="text2" w:themeTint="99"/>
          <w:sz w:val="18"/>
          <w:szCs w:val="18"/>
          <w:rtl/>
        </w:rPr>
      </w:pP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7801"/>
      </w:tblGrid>
      <w:tr w:rsidR="004C5A98" w:rsidRPr="004C5A98" w14:paraId="3DE59A4C" w14:textId="77777777" w:rsidTr="001108EE">
        <w:tc>
          <w:tcPr>
            <w:tcW w:w="692" w:type="dxa"/>
            <w:shd w:val="clear" w:color="auto" w:fill="auto"/>
          </w:tcPr>
          <w:p w14:paraId="789EF223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1</w:t>
            </w:r>
            <w:r w:rsidR="0036581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ج</w:t>
            </w:r>
          </w:p>
        </w:tc>
        <w:tc>
          <w:tcPr>
            <w:tcW w:w="7801" w:type="dxa"/>
            <w:shd w:val="clear" w:color="auto" w:fill="auto"/>
          </w:tcPr>
          <w:p w14:paraId="04BC1105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0ADBE4D9" w14:textId="77777777" w:rsidTr="001108EE">
        <w:tc>
          <w:tcPr>
            <w:tcW w:w="692" w:type="dxa"/>
            <w:shd w:val="clear" w:color="auto" w:fill="auto"/>
          </w:tcPr>
          <w:p w14:paraId="2C5D3944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2</w:t>
            </w:r>
            <w:r w:rsidR="0036581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ج</w:t>
            </w:r>
          </w:p>
        </w:tc>
        <w:tc>
          <w:tcPr>
            <w:tcW w:w="7801" w:type="dxa"/>
            <w:shd w:val="clear" w:color="auto" w:fill="auto"/>
          </w:tcPr>
          <w:p w14:paraId="0F6AAF83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5DF79336" w14:textId="77777777" w:rsidTr="001108EE">
        <w:tc>
          <w:tcPr>
            <w:tcW w:w="692" w:type="dxa"/>
            <w:shd w:val="clear" w:color="auto" w:fill="auto"/>
          </w:tcPr>
          <w:p w14:paraId="30E70B69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3</w:t>
            </w:r>
            <w:r w:rsidR="0036581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ج</w:t>
            </w:r>
          </w:p>
        </w:tc>
        <w:tc>
          <w:tcPr>
            <w:tcW w:w="7801" w:type="dxa"/>
            <w:shd w:val="clear" w:color="auto" w:fill="auto"/>
          </w:tcPr>
          <w:p w14:paraId="2AAD85ED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58333B56" w14:textId="77777777" w:rsidTr="001108EE">
        <w:tc>
          <w:tcPr>
            <w:tcW w:w="692" w:type="dxa"/>
            <w:shd w:val="clear" w:color="auto" w:fill="auto"/>
          </w:tcPr>
          <w:p w14:paraId="7DD76EB5" w14:textId="77777777" w:rsidR="00FD0404" w:rsidRPr="004C5A98" w:rsidRDefault="00FD0404" w:rsidP="00FD0404">
            <w:pPr>
              <w:jc w:val="both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4</w:t>
            </w:r>
            <w:r w:rsidR="0036581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ج</w:t>
            </w:r>
          </w:p>
        </w:tc>
        <w:tc>
          <w:tcPr>
            <w:tcW w:w="7801" w:type="dxa"/>
            <w:shd w:val="clear" w:color="auto" w:fill="auto"/>
          </w:tcPr>
          <w:p w14:paraId="4CBF0BC4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553383" w:rsidRPr="004C5A98" w14:paraId="5DF45547" w14:textId="77777777" w:rsidTr="001108EE">
        <w:tc>
          <w:tcPr>
            <w:tcW w:w="692" w:type="dxa"/>
            <w:shd w:val="clear" w:color="auto" w:fill="auto"/>
          </w:tcPr>
          <w:p w14:paraId="509C91DD" w14:textId="065C8A48" w:rsidR="00553383" w:rsidRPr="004C5A98" w:rsidRDefault="00553383" w:rsidP="00FD0404">
            <w:pPr>
              <w:jc w:val="both"/>
              <w:rPr>
                <w:b/>
                <w:bCs/>
                <w:color w:val="548DD4" w:themeColor="text2" w:themeTint="99"/>
              </w:rPr>
            </w:pPr>
            <w:r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5ج</w:t>
            </w:r>
          </w:p>
        </w:tc>
        <w:tc>
          <w:tcPr>
            <w:tcW w:w="7801" w:type="dxa"/>
            <w:shd w:val="clear" w:color="auto" w:fill="auto"/>
          </w:tcPr>
          <w:p w14:paraId="2194A115" w14:textId="77777777" w:rsidR="00553383" w:rsidRPr="004C5A98" w:rsidRDefault="00553383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</w:tbl>
    <w:p w14:paraId="703680E9" w14:textId="77777777" w:rsidR="008A757A" w:rsidRPr="004C5A98" w:rsidRDefault="008A757A" w:rsidP="00673B25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75FC6B12" w14:textId="2FBC9F49" w:rsidR="00B36511" w:rsidRPr="004C5A98" w:rsidRDefault="00AB5A51" w:rsidP="00673B25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د</w:t>
      </w:r>
      <w:r w:rsidR="00B36511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B36511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المهارات </w:t>
      </w:r>
      <w:r w:rsidR="001108EE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المنقولة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7688"/>
      </w:tblGrid>
      <w:tr w:rsidR="004C5A98" w:rsidRPr="004C5A98" w14:paraId="7AE47E2C" w14:textId="77777777" w:rsidTr="00371699">
        <w:tc>
          <w:tcPr>
            <w:tcW w:w="834" w:type="dxa"/>
            <w:shd w:val="clear" w:color="auto" w:fill="auto"/>
          </w:tcPr>
          <w:p w14:paraId="6FA47843" w14:textId="77777777" w:rsidR="00371699" w:rsidRPr="004C5A98" w:rsidRDefault="00371699" w:rsidP="00371699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1</w:t>
            </w:r>
            <w:r w:rsidR="000C64B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 w14:textId="77777777" w:rsidR="00371699" w:rsidRPr="004C5A98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43047507" w14:textId="77777777" w:rsidTr="00371699">
        <w:tc>
          <w:tcPr>
            <w:tcW w:w="834" w:type="dxa"/>
            <w:shd w:val="clear" w:color="auto" w:fill="auto"/>
          </w:tcPr>
          <w:p w14:paraId="2AC94922" w14:textId="77777777" w:rsidR="00371699" w:rsidRPr="004C5A98" w:rsidRDefault="00371699" w:rsidP="00371699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2</w:t>
            </w:r>
            <w:r w:rsidR="000C64B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 w14:textId="77777777" w:rsidR="00371699" w:rsidRPr="004C5A98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2495A579" w14:textId="77777777" w:rsidTr="00371699">
        <w:tc>
          <w:tcPr>
            <w:tcW w:w="834" w:type="dxa"/>
            <w:shd w:val="clear" w:color="auto" w:fill="auto"/>
          </w:tcPr>
          <w:p w14:paraId="1D0A5D58" w14:textId="77777777" w:rsidR="00371699" w:rsidRPr="004C5A98" w:rsidRDefault="00371699" w:rsidP="00371699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3</w:t>
            </w:r>
            <w:r w:rsidR="000C64B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 w14:textId="77777777" w:rsidR="00371699" w:rsidRPr="004C5A98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24FE9D45" w14:textId="77777777" w:rsidTr="00371699">
        <w:tc>
          <w:tcPr>
            <w:tcW w:w="834" w:type="dxa"/>
            <w:shd w:val="clear" w:color="auto" w:fill="auto"/>
          </w:tcPr>
          <w:p w14:paraId="1BF9D559" w14:textId="77777777" w:rsidR="00371699" w:rsidRPr="004C5A98" w:rsidRDefault="000C64B7" w:rsidP="00371699">
            <w:pPr>
              <w:jc w:val="both"/>
              <w:rPr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 w14:textId="77777777" w:rsidR="00371699" w:rsidRPr="004C5A98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553383" w:rsidRPr="004C5A98" w14:paraId="59C142B9" w14:textId="77777777" w:rsidTr="00371699">
        <w:tc>
          <w:tcPr>
            <w:tcW w:w="834" w:type="dxa"/>
            <w:shd w:val="clear" w:color="auto" w:fill="auto"/>
          </w:tcPr>
          <w:p w14:paraId="0E79AE2D" w14:textId="65148002" w:rsidR="00553383" w:rsidRPr="004C5A98" w:rsidRDefault="00553383" w:rsidP="00371699">
            <w:pPr>
              <w:jc w:val="both"/>
              <w:rPr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5د</w:t>
            </w:r>
          </w:p>
        </w:tc>
        <w:tc>
          <w:tcPr>
            <w:tcW w:w="7688" w:type="dxa"/>
            <w:shd w:val="clear" w:color="auto" w:fill="auto"/>
          </w:tcPr>
          <w:p w14:paraId="6D1BACCE" w14:textId="77777777" w:rsidR="00553383" w:rsidRPr="004C5A98" w:rsidRDefault="00553383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</w:tbl>
    <w:p w14:paraId="56E42C1E" w14:textId="77777777" w:rsidR="008A757A" w:rsidRPr="004C5A98" w:rsidRDefault="008A757A" w:rsidP="008A757A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113DF7D3" w14:textId="77777777" w:rsidR="000A639D" w:rsidRPr="004C5A98" w:rsidRDefault="008A757A" w:rsidP="008A757A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4</w:t>
      </w:r>
      <w:r w:rsidR="00975FE2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1016EE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محتوى المقرر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11592136" w14:textId="77777777" w:rsidR="008A757A" w:rsidRPr="004C5A98" w:rsidRDefault="008A757A" w:rsidP="008A757A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tbl>
      <w:tblPr>
        <w:tblStyle w:val="TableGrid"/>
        <w:bidiVisual/>
        <w:tblW w:w="0" w:type="auto"/>
        <w:tblInd w:w="-2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1489"/>
        <w:gridCol w:w="1091"/>
        <w:gridCol w:w="1299"/>
        <w:gridCol w:w="1067"/>
      </w:tblGrid>
      <w:tr w:rsidR="004C5A98" w:rsidRPr="004C5A98" w14:paraId="300E49DD" w14:textId="77777777" w:rsidTr="006C5FAE">
        <w:tc>
          <w:tcPr>
            <w:tcW w:w="3550" w:type="dxa"/>
            <w:shd w:val="clear" w:color="auto" w:fill="DBE5F1" w:themeFill="accent1" w:themeFillTint="33"/>
          </w:tcPr>
          <w:p w14:paraId="235BDA01" w14:textId="2285FFD2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الموضوع</w:t>
            </w:r>
            <w:r w:rsidR="00627BC1"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ات</w:t>
            </w:r>
            <w:r w:rsidR="001108EE"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 xml:space="preserve"> (16) أسبوع دراسي</w:t>
            </w:r>
          </w:p>
        </w:tc>
        <w:tc>
          <w:tcPr>
            <w:tcW w:w="1489" w:type="dxa"/>
            <w:shd w:val="clear" w:color="auto" w:fill="DBE5F1" w:themeFill="accent1" w:themeFillTint="33"/>
          </w:tcPr>
          <w:p w14:paraId="15C7137C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091" w:type="dxa"/>
            <w:shd w:val="clear" w:color="auto" w:fill="DBE5F1" w:themeFill="accent1" w:themeFillTint="33"/>
          </w:tcPr>
          <w:p w14:paraId="11433B97" w14:textId="6E66D1A8" w:rsidR="009F6E6D" w:rsidRPr="004C5A98" w:rsidRDefault="00627BC1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نظري</w:t>
            </w:r>
          </w:p>
        </w:tc>
        <w:tc>
          <w:tcPr>
            <w:tcW w:w="1299" w:type="dxa"/>
            <w:shd w:val="clear" w:color="auto" w:fill="DBE5F1" w:themeFill="accent1" w:themeFillTint="33"/>
          </w:tcPr>
          <w:p w14:paraId="5B51C487" w14:textId="691FC4E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معمل</w:t>
            </w:r>
            <w:r w:rsidR="00627BC1"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/مختبر</w:t>
            </w:r>
          </w:p>
        </w:tc>
        <w:tc>
          <w:tcPr>
            <w:tcW w:w="1067" w:type="dxa"/>
            <w:shd w:val="clear" w:color="auto" w:fill="DBE5F1" w:themeFill="accent1" w:themeFillTint="33"/>
          </w:tcPr>
          <w:p w14:paraId="6AED637B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تمارين</w:t>
            </w:r>
          </w:p>
        </w:tc>
      </w:tr>
      <w:tr w:rsidR="004C5A98" w:rsidRPr="004C5A98" w14:paraId="5B07F4A0" w14:textId="77777777" w:rsidTr="006C5FAE">
        <w:tc>
          <w:tcPr>
            <w:tcW w:w="3550" w:type="dxa"/>
          </w:tcPr>
          <w:p w14:paraId="2F347795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0ADC4FDF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40F0CF17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71457E38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12081485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4C5A98" w:rsidRPr="004C5A98" w14:paraId="52D107A7" w14:textId="77777777" w:rsidTr="006C5FAE">
        <w:tc>
          <w:tcPr>
            <w:tcW w:w="3550" w:type="dxa"/>
          </w:tcPr>
          <w:p w14:paraId="5B4094CF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5799BE9C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403258B7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6682297D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2A7E856A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4C5A98" w:rsidRPr="004C5A98" w14:paraId="6E2C7A11" w14:textId="77777777" w:rsidTr="006C5FAE">
        <w:tc>
          <w:tcPr>
            <w:tcW w:w="3550" w:type="dxa"/>
          </w:tcPr>
          <w:p w14:paraId="381F6AD5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28524D10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786336ED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113F1351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3BD4CF96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4C5A98" w:rsidRPr="004C5A98" w14:paraId="14924B94" w14:textId="77777777" w:rsidTr="006C5FAE">
        <w:tc>
          <w:tcPr>
            <w:tcW w:w="3550" w:type="dxa"/>
          </w:tcPr>
          <w:p w14:paraId="3B53D071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1970590B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0614B43F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63537FAB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1555B876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4C5A98" w:rsidRPr="004C5A98" w14:paraId="01DEDE5E" w14:textId="77777777" w:rsidTr="006C5FAE">
        <w:tc>
          <w:tcPr>
            <w:tcW w:w="3550" w:type="dxa"/>
          </w:tcPr>
          <w:p w14:paraId="4B6A35E5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44A276D2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27B52DF5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6CB0D768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5744B4F4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54409E09" w14:textId="77777777" w:rsidTr="006C5FAE">
        <w:tc>
          <w:tcPr>
            <w:tcW w:w="3550" w:type="dxa"/>
          </w:tcPr>
          <w:p w14:paraId="30C5AFB4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2AF260FC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2F7F8029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49646BDA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2C8A648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25B0946F" w14:textId="77777777" w:rsidTr="006C5FAE">
        <w:tc>
          <w:tcPr>
            <w:tcW w:w="3550" w:type="dxa"/>
          </w:tcPr>
          <w:p w14:paraId="3916E39B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3E268EB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683EFC44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5360B676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4044AD13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79F07801" w14:textId="77777777" w:rsidTr="006C5FAE">
        <w:tc>
          <w:tcPr>
            <w:tcW w:w="3550" w:type="dxa"/>
          </w:tcPr>
          <w:p w14:paraId="51291C26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3129CF53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2C035DB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183043E0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0EA8B9E6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42960AFC" w14:textId="77777777" w:rsidTr="006C5FAE">
        <w:tc>
          <w:tcPr>
            <w:tcW w:w="3550" w:type="dxa"/>
          </w:tcPr>
          <w:p w14:paraId="0DACC932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38AF3345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344EA912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48B8EA8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790B53AD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0AA2351B" w14:textId="77777777" w:rsidTr="006C5FAE">
        <w:tc>
          <w:tcPr>
            <w:tcW w:w="3550" w:type="dxa"/>
          </w:tcPr>
          <w:p w14:paraId="4AF6B8E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76219697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019B2308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379BAD45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6A52EEDB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33DA2389" w14:textId="77777777" w:rsidTr="006C5FAE">
        <w:tc>
          <w:tcPr>
            <w:tcW w:w="3550" w:type="dxa"/>
          </w:tcPr>
          <w:p w14:paraId="051A93D5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67A60B8C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6815EA66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2BCE4484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2327404A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5BB0A710" w14:textId="77777777" w:rsidTr="006C5FAE">
        <w:tc>
          <w:tcPr>
            <w:tcW w:w="3550" w:type="dxa"/>
          </w:tcPr>
          <w:p w14:paraId="2190FF48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529E20DB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175F5823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3FC503BE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042D5F60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34103C9F" w14:textId="77777777" w:rsidTr="006C5FAE">
        <w:tc>
          <w:tcPr>
            <w:tcW w:w="3550" w:type="dxa"/>
          </w:tcPr>
          <w:p w14:paraId="7C427E4C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1DF424B8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3A316B1B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14E6B07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710DA8C3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12102921" w14:textId="77777777" w:rsidTr="006C5FAE">
        <w:tc>
          <w:tcPr>
            <w:tcW w:w="3550" w:type="dxa"/>
          </w:tcPr>
          <w:p w14:paraId="2DCF695B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0909905E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4EF4247D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0728AE0C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3EA9C5A5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201FC8CF" w14:textId="77777777" w:rsidTr="006C5FAE">
        <w:tc>
          <w:tcPr>
            <w:tcW w:w="3550" w:type="dxa"/>
          </w:tcPr>
          <w:p w14:paraId="6BE4A8BC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3E2A175A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6FCEB6A0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68411DA5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251B3728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2F937359" w14:textId="77777777" w:rsidTr="006C5FAE">
        <w:tc>
          <w:tcPr>
            <w:tcW w:w="3550" w:type="dxa"/>
          </w:tcPr>
          <w:p w14:paraId="649906BE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5DA4970A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0E4349AE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466E5308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117423F0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</w:tbl>
    <w:p w14:paraId="5E057AF0" w14:textId="77777777" w:rsidR="008A757A" w:rsidRPr="004C5A98" w:rsidRDefault="008A757A" w:rsidP="00CC6EF2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134A2B46" w14:textId="77777777" w:rsidR="00061EFA" w:rsidRPr="004C5A98" w:rsidRDefault="00AB5A51" w:rsidP="00CC6EF2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5</w:t>
      </w:r>
      <w:r w:rsidR="00061EFA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061EFA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طرق التعليم والتعلم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1F6ADDFF" w14:textId="77777777" w:rsidR="00A94785" w:rsidRPr="004C5A98" w:rsidRDefault="00A94785" w:rsidP="001E2BCD">
      <w:pPr>
        <w:pStyle w:val="ListParagraph"/>
        <w:numPr>
          <w:ilvl w:val="0"/>
          <w:numId w:val="17"/>
        </w:numPr>
        <w:rPr>
          <w:rFonts w:ascii="Arial" w:hAnsi="Arial" w:cs="AL-Mateen"/>
          <w:b/>
          <w:bCs/>
          <w:color w:val="548DD4" w:themeColor="text2" w:themeTint="99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rtl/>
          <w:lang w:bidi="ar-LY"/>
        </w:rPr>
        <w:t>......................................................................................................</w:t>
      </w:r>
    </w:p>
    <w:p w14:paraId="61D330A3" w14:textId="77777777" w:rsidR="00A94785" w:rsidRPr="004C5A98" w:rsidRDefault="00A94785" w:rsidP="001E2BCD">
      <w:pPr>
        <w:pStyle w:val="ListParagraph"/>
        <w:numPr>
          <w:ilvl w:val="0"/>
          <w:numId w:val="17"/>
        </w:numPr>
        <w:rPr>
          <w:rFonts w:ascii="Arial" w:hAnsi="Arial" w:cs="AL-Mateen"/>
          <w:b/>
          <w:bCs/>
          <w:color w:val="548DD4" w:themeColor="text2" w:themeTint="99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rtl/>
          <w:lang w:bidi="ar-LY"/>
        </w:rPr>
        <w:lastRenderedPageBreak/>
        <w:t>......................................................................................................</w:t>
      </w:r>
    </w:p>
    <w:p w14:paraId="7DFDD579" w14:textId="77777777" w:rsidR="00A94785" w:rsidRPr="004C5A98" w:rsidRDefault="00A94785" w:rsidP="001E2BCD">
      <w:pPr>
        <w:pStyle w:val="ListParagraph"/>
        <w:numPr>
          <w:ilvl w:val="0"/>
          <w:numId w:val="17"/>
        </w:numPr>
        <w:rPr>
          <w:rFonts w:ascii="Arial" w:hAnsi="Arial" w:cs="AL-Mateen"/>
          <w:b/>
          <w:bCs/>
          <w:color w:val="548DD4" w:themeColor="text2" w:themeTint="99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rtl/>
          <w:lang w:bidi="ar-LY"/>
        </w:rPr>
        <w:t>......................................................................................................</w:t>
      </w:r>
    </w:p>
    <w:p w14:paraId="0DF37141" w14:textId="77777777" w:rsidR="00A94785" w:rsidRPr="004C5A98" w:rsidRDefault="00A94785" w:rsidP="001E2BCD">
      <w:pPr>
        <w:pStyle w:val="ListParagraph"/>
        <w:numPr>
          <w:ilvl w:val="0"/>
          <w:numId w:val="17"/>
        </w:numPr>
        <w:rPr>
          <w:rFonts w:ascii="Arial" w:hAnsi="Arial" w:cs="AL-Mateen"/>
          <w:b/>
          <w:bCs/>
          <w:color w:val="548DD4" w:themeColor="text2" w:themeTint="99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rtl/>
          <w:lang w:bidi="ar-LY"/>
        </w:rPr>
        <w:t>......................................................................................................</w:t>
      </w:r>
    </w:p>
    <w:p w14:paraId="6B0B27FB" w14:textId="77777777" w:rsidR="008A757A" w:rsidRPr="004C5A98" w:rsidRDefault="008A757A" w:rsidP="008A757A">
      <w:pPr>
        <w:rPr>
          <w:rFonts w:ascii="Arial" w:hAnsi="Arial" w:cs="AL-Mateen"/>
          <w:b/>
          <w:bCs/>
          <w:color w:val="548DD4" w:themeColor="text2" w:themeTint="99"/>
          <w:rtl/>
          <w:lang w:bidi="ar-LY"/>
        </w:rPr>
      </w:pPr>
    </w:p>
    <w:p w14:paraId="58665B8C" w14:textId="77777777" w:rsidR="00553383" w:rsidRPr="004C5A98" w:rsidRDefault="00553383" w:rsidP="008A757A">
      <w:pPr>
        <w:rPr>
          <w:rFonts w:ascii="Arial" w:hAnsi="Arial" w:cs="AL-Mateen"/>
          <w:b/>
          <w:bCs/>
          <w:color w:val="548DD4" w:themeColor="text2" w:themeTint="99"/>
          <w:rtl/>
          <w:lang w:bidi="ar-LY"/>
        </w:rPr>
      </w:pPr>
    </w:p>
    <w:p w14:paraId="5A78FB92" w14:textId="77777777" w:rsidR="00553383" w:rsidRPr="004C5A98" w:rsidRDefault="00553383" w:rsidP="008A757A">
      <w:pPr>
        <w:rPr>
          <w:rFonts w:ascii="Arial" w:hAnsi="Arial" w:cs="AL-Mateen"/>
          <w:b/>
          <w:bCs/>
          <w:color w:val="548DD4" w:themeColor="text2" w:themeTint="99"/>
          <w:rtl/>
          <w:lang w:bidi="ar-LY"/>
        </w:rPr>
      </w:pPr>
    </w:p>
    <w:p w14:paraId="3D04D64D" w14:textId="77777777" w:rsidR="00553383" w:rsidRPr="004C5A98" w:rsidRDefault="00553383" w:rsidP="008A757A">
      <w:pPr>
        <w:rPr>
          <w:rFonts w:ascii="Arial" w:hAnsi="Arial" w:cs="AL-Mateen"/>
          <w:b/>
          <w:bCs/>
          <w:color w:val="548DD4" w:themeColor="text2" w:themeTint="99"/>
          <w:lang w:bidi="ar-LY"/>
        </w:rPr>
      </w:pPr>
    </w:p>
    <w:p w14:paraId="46B5F132" w14:textId="77777777" w:rsidR="00A94785" w:rsidRPr="004C5A98" w:rsidRDefault="008A757A" w:rsidP="00CC6EF2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6</w:t>
      </w:r>
      <w:r w:rsidR="00A94785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AB5A51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 </w:t>
      </w:r>
      <w:r w:rsidR="00A94785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طرق </w:t>
      </w:r>
      <w:r w:rsidR="000A1629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التقييم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4CF2F2F0" w14:textId="77777777" w:rsidR="00A94785" w:rsidRPr="004C5A98" w:rsidRDefault="00A94785" w:rsidP="00D75025">
      <w:pPr>
        <w:jc w:val="both"/>
        <w:rPr>
          <w:rFonts w:ascii="Arial" w:hAnsi="Arial" w:cs="AL-Mohanad Bold"/>
          <w:color w:val="548DD4" w:themeColor="text2" w:themeTint="99"/>
          <w:sz w:val="28"/>
          <w:szCs w:val="28"/>
          <w:rtl/>
          <w:lang w:bidi="ar-LY"/>
        </w:rPr>
      </w:pPr>
    </w:p>
    <w:tbl>
      <w:tblPr>
        <w:tblStyle w:val="1"/>
        <w:bidiVisual/>
        <w:tblW w:w="0" w:type="auto"/>
        <w:tblInd w:w="-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33"/>
        <w:gridCol w:w="1704"/>
        <w:gridCol w:w="1705"/>
        <w:gridCol w:w="1705"/>
      </w:tblGrid>
      <w:tr w:rsidR="004C5A98" w:rsidRPr="004C5A98" w14:paraId="3C34D213" w14:textId="77777777" w:rsidTr="004C5A98">
        <w:tc>
          <w:tcPr>
            <w:tcW w:w="675" w:type="dxa"/>
            <w:shd w:val="clear" w:color="auto" w:fill="DBE5F1" w:themeFill="accent1" w:themeFillTint="33"/>
          </w:tcPr>
          <w:p w14:paraId="1F5ED0FC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ت</w:t>
            </w:r>
          </w:p>
        </w:tc>
        <w:tc>
          <w:tcPr>
            <w:tcW w:w="2733" w:type="dxa"/>
            <w:shd w:val="clear" w:color="auto" w:fill="DBE5F1" w:themeFill="accent1" w:themeFillTint="33"/>
          </w:tcPr>
          <w:p w14:paraId="13840753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1704" w:type="dxa"/>
            <w:shd w:val="clear" w:color="auto" w:fill="DBE5F1" w:themeFill="accent1" w:themeFillTint="33"/>
          </w:tcPr>
          <w:p w14:paraId="4B19C255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تاريخ التقييم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36412626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النسبة الم</w:t>
            </w:r>
            <w:r w:rsidR="003D1152"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ئو</w:t>
            </w: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ية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7C614F86" w14:textId="5529E067" w:rsidR="00C65A03" w:rsidRPr="004C5A98" w:rsidRDefault="004C5A98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ملحوظات</w:t>
            </w:r>
          </w:p>
        </w:tc>
      </w:tr>
      <w:tr w:rsidR="004C5A98" w:rsidRPr="004C5A98" w14:paraId="0B38853B" w14:textId="77777777" w:rsidTr="004C5A98">
        <w:tc>
          <w:tcPr>
            <w:tcW w:w="675" w:type="dxa"/>
            <w:shd w:val="clear" w:color="auto" w:fill="DBE5F1" w:themeFill="accent1" w:themeFillTint="33"/>
          </w:tcPr>
          <w:p w14:paraId="516BE942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1</w:t>
            </w:r>
          </w:p>
        </w:tc>
        <w:tc>
          <w:tcPr>
            <w:tcW w:w="2733" w:type="dxa"/>
          </w:tcPr>
          <w:p w14:paraId="33E07852" w14:textId="02D1D14D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4574B87B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29D62698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17935BE1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  <w:tr w:rsidR="004C5A98" w:rsidRPr="004C5A98" w14:paraId="15676837" w14:textId="77777777" w:rsidTr="004C5A98">
        <w:tc>
          <w:tcPr>
            <w:tcW w:w="675" w:type="dxa"/>
            <w:shd w:val="clear" w:color="auto" w:fill="DBE5F1" w:themeFill="accent1" w:themeFillTint="33"/>
          </w:tcPr>
          <w:p w14:paraId="125BEEA5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2</w:t>
            </w:r>
          </w:p>
        </w:tc>
        <w:tc>
          <w:tcPr>
            <w:tcW w:w="2733" w:type="dxa"/>
          </w:tcPr>
          <w:p w14:paraId="6BDEEAFC" w14:textId="4657225B" w:rsidR="00C65A03" w:rsidRPr="004C5A98" w:rsidRDefault="00C65A03" w:rsidP="00F9714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61E9A47B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5B57E1EB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5582C90A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  <w:tr w:rsidR="004C5A98" w:rsidRPr="004C5A98" w14:paraId="41142624" w14:textId="77777777" w:rsidTr="004C5A98">
        <w:tc>
          <w:tcPr>
            <w:tcW w:w="675" w:type="dxa"/>
            <w:shd w:val="clear" w:color="auto" w:fill="DBE5F1" w:themeFill="accent1" w:themeFillTint="33"/>
          </w:tcPr>
          <w:p w14:paraId="3B15C8D1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3</w:t>
            </w:r>
          </w:p>
        </w:tc>
        <w:tc>
          <w:tcPr>
            <w:tcW w:w="2733" w:type="dxa"/>
          </w:tcPr>
          <w:p w14:paraId="4DC5D4AA" w14:textId="17CDDD6C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397C5653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72087C73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4A9B40DC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  <w:tr w:rsidR="004C5A98" w:rsidRPr="004C5A98" w14:paraId="39925E4D" w14:textId="77777777" w:rsidTr="004C5A98">
        <w:tc>
          <w:tcPr>
            <w:tcW w:w="675" w:type="dxa"/>
            <w:shd w:val="clear" w:color="auto" w:fill="DBE5F1" w:themeFill="accent1" w:themeFillTint="33"/>
          </w:tcPr>
          <w:p w14:paraId="3D081456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4</w:t>
            </w:r>
          </w:p>
        </w:tc>
        <w:tc>
          <w:tcPr>
            <w:tcW w:w="2733" w:type="dxa"/>
          </w:tcPr>
          <w:p w14:paraId="7A00F83D" w14:textId="4FB432FA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12402390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41A11844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5C2CB115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  <w:tr w:rsidR="004C5A98" w:rsidRPr="004C5A98" w14:paraId="4D705860" w14:textId="77777777" w:rsidTr="004C5A98">
        <w:tc>
          <w:tcPr>
            <w:tcW w:w="675" w:type="dxa"/>
            <w:shd w:val="clear" w:color="auto" w:fill="DBE5F1" w:themeFill="accent1" w:themeFillTint="33"/>
          </w:tcPr>
          <w:p w14:paraId="3F388A7D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5</w:t>
            </w:r>
          </w:p>
        </w:tc>
        <w:tc>
          <w:tcPr>
            <w:tcW w:w="2733" w:type="dxa"/>
          </w:tcPr>
          <w:p w14:paraId="7725A111" w14:textId="4F148A3E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79A10A33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32113EA3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5A9CD3A5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  <w:tr w:rsidR="004C5A98" w:rsidRPr="004C5A98" w14:paraId="6B267C5A" w14:textId="77777777" w:rsidTr="004C5A98">
        <w:tc>
          <w:tcPr>
            <w:tcW w:w="3408" w:type="dxa"/>
            <w:gridSpan w:val="2"/>
            <w:shd w:val="clear" w:color="auto" w:fill="DBE5F1" w:themeFill="accent1" w:themeFillTint="33"/>
          </w:tcPr>
          <w:p w14:paraId="69FB493E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 xml:space="preserve">            المجموع</w:t>
            </w:r>
          </w:p>
        </w:tc>
        <w:tc>
          <w:tcPr>
            <w:tcW w:w="1704" w:type="dxa"/>
            <w:shd w:val="clear" w:color="auto" w:fill="DBE5F1" w:themeFill="accent1" w:themeFillTint="33"/>
          </w:tcPr>
          <w:p w14:paraId="6835BEB7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  <w:shd w:val="clear" w:color="auto" w:fill="DBE5F1" w:themeFill="accent1" w:themeFillTint="33"/>
          </w:tcPr>
          <w:p w14:paraId="70E26199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100%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37C712BC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</w:tbl>
    <w:p w14:paraId="5979A0AC" w14:textId="77777777" w:rsidR="00C97437" w:rsidRPr="004C5A98" w:rsidRDefault="00C97437" w:rsidP="00CC6EF2">
      <w:pPr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2A15D7DA" w14:textId="51B56E6C" w:rsidR="00046F92" w:rsidRPr="004C5A98" w:rsidRDefault="00627BC1" w:rsidP="00CC6EF2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7</w:t>
      </w:r>
      <w:r w:rsidR="008A757A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AB5A51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 </w:t>
      </w:r>
      <w:r w:rsidR="00046F92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المراجع والدوريات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23069938" w14:textId="77777777" w:rsidR="00046F92" w:rsidRPr="004C5A98" w:rsidRDefault="00046F92" w:rsidP="00C65A03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4C5A98" w:rsidRPr="004C5A98" w14:paraId="09CCAB13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4F30B6B6" w14:textId="4FDCD38D" w:rsidR="00046F92" w:rsidRPr="004C5A98" w:rsidRDefault="00627BC1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ال</w:t>
            </w:r>
            <w:r w:rsidR="00046F92"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 xml:space="preserve">عنوان </w:t>
            </w:r>
          </w:p>
        </w:tc>
        <w:tc>
          <w:tcPr>
            <w:tcW w:w="1704" w:type="dxa"/>
            <w:shd w:val="clear" w:color="auto" w:fill="DBE5F1" w:themeFill="accent1" w:themeFillTint="33"/>
          </w:tcPr>
          <w:p w14:paraId="1ADE34E4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الناشر</w:t>
            </w:r>
          </w:p>
        </w:tc>
        <w:tc>
          <w:tcPr>
            <w:tcW w:w="1704" w:type="dxa"/>
            <w:shd w:val="clear" w:color="auto" w:fill="DBE5F1" w:themeFill="accent1" w:themeFillTint="33"/>
          </w:tcPr>
          <w:p w14:paraId="599FE153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النسخة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65940677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المؤلف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7AC8F0D9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مكان تواجدها</w:t>
            </w:r>
          </w:p>
        </w:tc>
      </w:tr>
      <w:tr w:rsidR="004C5A98" w:rsidRPr="004C5A98" w14:paraId="4C99B765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0BCB9D4C" w14:textId="3859FC01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1D5E123A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3CEDF597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0FF37661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0A111686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33A803BA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401D77AE" w14:textId="6F2572E0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45852DD2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213BA270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07D371AA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55BC4B77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226ED4A5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4FA3B4D6" w14:textId="0AB4E44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565D4D68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546F7C8D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540A0B08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20561BA2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2E1A48D9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10E079AA" w14:textId="58A636A8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0EA81952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61E018DB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6D2680FE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792F7EA4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3A54ECC7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41697CA2" w14:textId="7B8BB414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06DF177D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3794D893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644541C9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4FF9B9AC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3FED4C10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670C5A58" w14:textId="3988566E" w:rsidR="008A2701" w:rsidRPr="004C5A98" w:rsidRDefault="008A2701" w:rsidP="00A06739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5FF2C9D1" w14:textId="77777777" w:rsidR="008A2701" w:rsidRPr="004C5A98" w:rsidRDefault="008A2701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00354DB1" w14:textId="77777777" w:rsidR="008A2701" w:rsidRPr="004C5A98" w:rsidRDefault="008A2701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17F22EF5" w14:textId="77777777" w:rsidR="008A2701" w:rsidRPr="004C5A98" w:rsidRDefault="008A2701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41003490" w14:textId="77777777" w:rsidR="008A2701" w:rsidRPr="004C5A98" w:rsidRDefault="008A2701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</w:tbl>
    <w:p w14:paraId="0D8BE65F" w14:textId="77777777" w:rsidR="00046F92" w:rsidRPr="004C5A98" w:rsidRDefault="00046F92" w:rsidP="00C65A03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4B1174D9" w14:textId="2E5B88C0" w:rsidR="00F4489D" w:rsidRPr="004C5A98" w:rsidRDefault="00627BC1" w:rsidP="008A757A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8</w:t>
      </w:r>
      <w:r w:rsidR="008A757A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F4489D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الإمكانات المطلوبة لتنفيذ المقرر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77BC745B" w14:textId="77777777" w:rsidR="00F4489D" w:rsidRPr="004C5A98" w:rsidRDefault="00F4489D" w:rsidP="008015D4">
      <w:pPr>
        <w:jc w:val="both"/>
        <w:rPr>
          <w:rFonts w:ascii="Arial" w:hAnsi="Arial" w:cs="AL-Mohanad Bold"/>
          <w:color w:val="548DD4" w:themeColor="text2" w:themeTint="99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4497"/>
        <w:gridCol w:w="2841"/>
      </w:tblGrid>
      <w:tr w:rsidR="004C5A98" w:rsidRPr="004C5A98" w14:paraId="0193EB89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13C8CADC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ت</w:t>
            </w:r>
          </w:p>
        </w:tc>
        <w:tc>
          <w:tcPr>
            <w:tcW w:w="4497" w:type="dxa"/>
            <w:shd w:val="clear" w:color="auto" w:fill="DBE5F1" w:themeFill="accent1" w:themeFillTint="33"/>
          </w:tcPr>
          <w:p w14:paraId="191B20E2" w14:textId="77777777" w:rsidR="00F4489D" w:rsidRPr="004C5A98" w:rsidRDefault="00A06739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الإ</w:t>
            </w:r>
            <w:r w:rsidR="00F4489D"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مكانات المطلوب توفرها</w:t>
            </w:r>
          </w:p>
        </w:tc>
        <w:tc>
          <w:tcPr>
            <w:tcW w:w="2841" w:type="dxa"/>
            <w:shd w:val="clear" w:color="auto" w:fill="DBE5F1" w:themeFill="accent1" w:themeFillTint="33"/>
          </w:tcPr>
          <w:p w14:paraId="40C9321A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ملاحظات</w:t>
            </w:r>
          </w:p>
        </w:tc>
      </w:tr>
      <w:tr w:rsidR="004C5A98" w:rsidRPr="004C5A98" w14:paraId="5B249B83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22BFA350" w14:textId="77777777" w:rsidR="00F4489D" w:rsidRPr="004C5A98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  <w:t>1</w:t>
            </w:r>
          </w:p>
        </w:tc>
        <w:tc>
          <w:tcPr>
            <w:tcW w:w="4497" w:type="dxa"/>
          </w:tcPr>
          <w:p w14:paraId="2CE904EA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2841" w:type="dxa"/>
          </w:tcPr>
          <w:p w14:paraId="026E439D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75C8E6E5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266EDF00" w14:textId="77777777" w:rsidR="00F4489D" w:rsidRPr="004C5A98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  <w:t>2</w:t>
            </w:r>
          </w:p>
        </w:tc>
        <w:tc>
          <w:tcPr>
            <w:tcW w:w="4497" w:type="dxa"/>
          </w:tcPr>
          <w:p w14:paraId="066DD31A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2841" w:type="dxa"/>
          </w:tcPr>
          <w:p w14:paraId="3E484697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7BB288F1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374EC971" w14:textId="77777777" w:rsidR="00F4489D" w:rsidRPr="004C5A98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97" w:type="dxa"/>
          </w:tcPr>
          <w:p w14:paraId="6492BD67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2841" w:type="dxa"/>
          </w:tcPr>
          <w:p w14:paraId="6C7911F3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18A3FBA0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0B3C7486" w14:textId="77777777" w:rsidR="00F4489D" w:rsidRPr="004C5A98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  <w:t>4</w:t>
            </w:r>
          </w:p>
        </w:tc>
        <w:tc>
          <w:tcPr>
            <w:tcW w:w="4497" w:type="dxa"/>
          </w:tcPr>
          <w:p w14:paraId="294EEC9B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2841" w:type="dxa"/>
          </w:tcPr>
          <w:p w14:paraId="53D7CB6D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47AD1914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65F8F999" w14:textId="77777777" w:rsidR="00F4489D" w:rsidRPr="004C5A98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  <w:t>5</w:t>
            </w:r>
          </w:p>
        </w:tc>
        <w:tc>
          <w:tcPr>
            <w:tcW w:w="4497" w:type="dxa"/>
          </w:tcPr>
          <w:p w14:paraId="1B8C3F92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2841" w:type="dxa"/>
          </w:tcPr>
          <w:p w14:paraId="6E6F8779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</w:tbl>
    <w:p w14:paraId="46E058DA" w14:textId="77777777" w:rsidR="006C5FAE" w:rsidRDefault="006C5FAE" w:rsidP="001108EE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0265485C" w14:textId="77777777" w:rsidR="00F91FC5" w:rsidRDefault="00F91FC5" w:rsidP="005F711C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2B1F37B2" w14:textId="77777777" w:rsidR="006C5FAE" w:rsidRDefault="006C5FAE" w:rsidP="005F711C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41559EE5" w14:textId="77777777" w:rsidR="006C5FAE" w:rsidRPr="004C5A98" w:rsidRDefault="006C5FAE" w:rsidP="005F711C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3B16A2E4" w14:textId="77777777" w:rsidR="005A481C" w:rsidRPr="004C5A98" w:rsidRDefault="005A481C" w:rsidP="005F711C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  <w:sectPr w:rsidR="005A481C" w:rsidRPr="004C5A98" w:rsidSect="003452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30" w:right="1800" w:bottom="1440" w:left="1800" w:header="708" w:footer="113" w:gutter="0"/>
          <w:cols w:space="708"/>
          <w:bidi/>
          <w:rtlGutter/>
          <w:docGrid w:linePitch="360"/>
        </w:sectPr>
      </w:pPr>
    </w:p>
    <w:p w14:paraId="0295A008" w14:textId="7D5C6423" w:rsidR="00F91FC5" w:rsidRPr="004C5A98" w:rsidRDefault="001D0A2E" w:rsidP="005F711C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lastRenderedPageBreak/>
        <w:t xml:space="preserve">مصفوفة </w:t>
      </w:r>
      <w:r w:rsidR="004C5A98"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مخرجات التعلم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 </w:t>
      </w:r>
    </w:p>
    <w:p w14:paraId="412905A3" w14:textId="77777777" w:rsidR="005D76D8" w:rsidRPr="004C5A98" w:rsidRDefault="005D76D8" w:rsidP="001D0A2E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72"/>
        <w:gridCol w:w="573"/>
        <w:gridCol w:w="574"/>
        <w:gridCol w:w="574"/>
        <w:gridCol w:w="574"/>
        <w:gridCol w:w="730"/>
        <w:gridCol w:w="728"/>
        <w:gridCol w:w="727"/>
        <w:gridCol w:w="726"/>
        <w:gridCol w:w="725"/>
        <w:gridCol w:w="727"/>
        <w:gridCol w:w="726"/>
        <w:gridCol w:w="725"/>
        <w:gridCol w:w="725"/>
        <w:gridCol w:w="724"/>
        <w:gridCol w:w="592"/>
        <w:gridCol w:w="592"/>
        <w:gridCol w:w="591"/>
        <w:gridCol w:w="591"/>
        <w:gridCol w:w="591"/>
      </w:tblGrid>
      <w:tr w:rsidR="004C5A98" w:rsidRPr="004C5A98" w14:paraId="36FDBE66" w14:textId="77777777" w:rsidTr="004C5A98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5DCA0790" w14:textId="77777777" w:rsidR="005C251D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67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2A911135" w14:textId="1D6AA14B" w:rsidR="00553383" w:rsidRPr="004C5A98" w:rsidRDefault="00553383" w:rsidP="00553383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 xml:space="preserve">  مهارات </w:t>
            </w:r>
            <w:r w:rsidR="005D76D8"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22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A4DD554" w14:textId="77777777" w:rsidR="005C251D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4C5A98" w:rsidRPr="004C5A98" w14:paraId="697B8321" w14:textId="77777777" w:rsidTr="004C5A98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3F7E2273" w14:textId="77777777" w:rsidR="005C251D" w:rsidRPr="004C5A98" w:rsidRDefault="005C251D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2867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64FC75FC" w14:textId="77777777" w:rsidR="005C251D" w:rsidRPr="004C5A98" w:rsidRDefault="005C251D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363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44472714" w14:textId="77777777" w:rsidR="005C251D" w:rsidRPr="004C5A98" w:rsidRDefault="005D76D8" w:rsidP="00553383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62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8B2FEA2" w14:textId="0031E497" w:rsidR="005C251D" w:rsidRPr="004C5A98" w:rsidRDefault="005D76D8" w:rsidP="00553383">
            <w:pPr>
              <w:ind w:left="1080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 xml:space="preserve">المهارات </w:t>
            </w:r>
            <w:r w:rsidR="00553383"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العملية،</w:t>
            </w: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 xml:space="preserve"> </w:t>
            </w:r>
            <w:r w:rsidR="00553383"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أ</w:t>
            </w: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والمهنية</w:t>
            </w:r>
          </w:p>
        </w:tc>
        <w:tc>
          <w:tcPr>
            <w:tcW w:w="295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5DF7AED" w14:textId="702B0D74" w:rsidR="005C251D" w:rsidRPr="004C5A98" w:rsidRDefault="005D76D8" w:rsidP="00553383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 xml:space="preserve">المهارات </w:t>
            </w:r>
            <w:r w:rsidR="00553383"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المنقولة</w:t>
            </w:r>
          </w:p>
        </w:tc>
      </w:tr>
      <w:tr w:rsidR="004C5A98" w:rsidRPr="004C5A98" w14:paraId="1FDE8830" w14:textId="77777777" w:rsidTr="004C5A98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4262693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46A85B2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3" w:type="dxa"/>
            <w:tcBorders>
              <w:top w:val="thickThinSmallGap" w:sz="24" w:space="0" w:color="auto"/>
            </w:tcBorders>
          </w:tcPr>
          <w:p w14:paraId="1597D209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7C616AF9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4051CC24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1D115A52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3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3DC2BC14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28" w:type="dxa"/>
            <w:tcBorders>
              <w:top w:val="thickThinSmallGap" w:sz="24" w:space="0" w:color="auto"/>
            </w:tcBorders>
          </w:tcPr>
          <w:p w14:paraId="72B61F42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4FDA1891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7CED5A99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2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8B99D50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2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3D4D81C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5773800A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0503DF9F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00A67E07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E3D8CEA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A53B397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2" w:type="dxa"/>
            <w:tcBorders>
              <w:top w:val="thickThinSmallGap" w:sz="24" w:space="0" w:color="auto"/>
            </w:tcBorders>
          </w:tcPr>
          <w:p w14:paraId="281D913E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1159D08B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3DA20FE1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D480B19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د.4</w:t>
            </w:r>
          </w:p>
        </w:tc>
      </w:tr>
      <w:tr w:rsidR="004C5A98" w:rsidRPr="004C5A98" w14:paraId="40A63E7B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371B6591" w14:textId="77777777" w:rsidR="00635BD6" w:rsidRPr="004C5A98" w:rsidRDefault="00635BD6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3114342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6F20C8A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57BD9EE1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0850837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2A98DDBB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457F07CE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355B3E8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0879BE7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418BDE4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2DDA17FD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22D71D7A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31929F9F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102697B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349581E7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66A55C2C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70CDFB58" w14:textId="77777777" w:rsidR="00635BD6" w:rsidRPr="004C5A98" w:rsidRDefault="00635BD6" w:rsidP="00635BD6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592" w:type="dxa"/>
          </w:tcPr>
          <w:p w14:paraId="2930465F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3C087777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2BDBD89D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2C11C458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6CB9BA0A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44B7DEB5" w14:textId="77777777" w:rsidR="00635BD6" w:rsidRPr="004C5A98" w:rsidRDefault="00635BD6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5CE7A06A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3D01FA78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0FF2A005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9F18BCC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728D02D9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26B334B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3F95FDD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50DF7AE6" w14:textId="77777777" w:rsidR="00635BD6" w:rsidRPr="004C5A98" w:rsidRDefault="00635BD6" w:rsidP="00635BD6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726" w:type="dxa"/>
          </w:tcPr>
          <w:p w14:paraId="287AACB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053F9B55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7436B29D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16F2DB7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5139A8E9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2C11CDFC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4218002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2DC9EC0C" w14:textId="77777777" w:rsidR="00635BD6" w:rsidRPr="004C5A98" w:rsidRDefault="00635BD6" w:rsidP="00635BD6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592" w:type="dxa"/>
          </w:tcPr>
          <w:p w14:paraId="36715E14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3632F75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5C468DEE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19BFC37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38147DA6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2C22F25E" w14:textId="77777777" w:rsidR="00635BD6" w:rsidRPr="004C5A98" w:rsidRDefault="00635BD6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53B8C6CE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2AFB1B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5940998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1E4DF1B6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2F3E92A8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0E8D1213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54FB0A9D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3DD30D37" w14:textId="77777777" w:rsidR="00635BD6" w:rsidRPr="004C5A98" w:rsidRDefault="00635BD6" w:rsidP="00635BD6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726" w:type="dxa"/>
          </w:tcPr>
          <w:p w14:paraId="64AECB33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20B643AA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0B4E85F6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5E75E07E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B322F77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F53E56F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5095C13E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1C235359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12413F6C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C2ACDA6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41205B15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1152FF3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7639CA22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5251F67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7C325A9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32C9C76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01F3294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882B25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790002D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1079665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1C58040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79F540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3666DE4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2369B53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2958CE2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4EE96E3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C36B2E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979860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1618ADF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4BD69F4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03A8D8E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7F970B8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0A16D6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2BEE763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73C13F00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220C765C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325729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nThickSmallGap" w:sz="24" w:space="0" w:color="auto"/>
            </w:tcBorders>
          </w:tcPr>
          <w:p w14:paraId="5EA9525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</w:tcBorders>
          </w:tcPr>
          <w:p w14:paraId="20C96EE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</w:tcBorders>
          </w:tcPr>
          <w:p w14:paraId="6AB0B22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17AFE71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52409A5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sz="24" w:space="0" w:color="auto"/>
            </w:tcBorders>
          </w:tcPr>
          <w:p w14:paraId="136EF98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sz="24" w:space="0" w:color="auto"/>
            </w:tcBorders>
          </w:tcPr>
          <w:p w14:paraId="23670FF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sz="24" w:space="0" w:color="auto"/>
            </w:tcBorders>
          </w:tcPr>
          <w:p w14:paraId="43DCA73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306AD3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22FC31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sz="24" w:space="0" w:color="auto"/>
            </w:tcBorders>
          </w:tcPr>
          <w:p w14:paraId="6D5D08D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2529717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41F25C7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9D1F53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6B9B48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nThickSmallGap" w:sz="24" w:space="0" w:color="auto"/>
            </w:tcBorders>
          </w:tcPr>
          <w:p w14:paraId="2D4F353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</w:tcBorders>
          </w:tcPr>
          <w:p w14:paraId="52B99C8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</w:tcBorders>
          </w:tcPr>
          <w:p w14:paraId="35B7CD0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74240E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5CBC2BA0" w14:textId="77777777" w:rsidTr="004C5A98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67AC040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E2E510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sz="24" w:space="0" w:color="auto"/>
            </w:tcBorders>
          </w:tcPr>
          <w:p w14:paraId="31E69A0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76AF283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38A7095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1D56F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F9D58A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sz="24" w:space="0" w:color="auto"/>
            </w:tcBorders>
          </w:tcPr>
          <w:p w14:paraId="425FF23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75DCDEA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3555C9D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72D009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47D7A2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6CC2F77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0E9C61E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2064B47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26BC8A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BFE0BA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sz="24" w:space="0" w:color="auto"/>
            </w:tcBorders>
          </w:tcPr>
          <w:p w14:paraId="2C11129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2602919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4B98B8F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CFD4E9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074B2532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39E28B3E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4304958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21E8306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394F41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4661EE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3CBC755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24EF246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554AFC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1CE7504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0FEE95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7E498D2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66B840E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459F630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EA7778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9A0A04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323091E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0C5A8F9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0943FFB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10B67B4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43A4448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0FE60B4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69BBBA74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68DE9B72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EFE4BA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nThickSmallGap" w:sz="24" w:space="0" w:color="auto"/>
            </w:tcBorders>
          </w:tcPr>
          <w:p w14:paraId="3CA99E2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</w:tcBorders>
          </w:tcPr>
          <w:p w14:paraId="5224755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</w:tcBorders>
          </w:tcPr>
          <w:p w14:paraId="5BB64F2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7C07DFD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55221B6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sz="24" w:space="0" w:color="auto"/>
            </w:tcBorders>
          </w:tcPr>
          <w:p w14:paraId="1883485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sz="24" w:space="0" w:color="auto"/>
            </w:tcBorders>
          </w:tcPr>
          <w:p w14:paraId="7F7A20D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sz="24" w:space="0" w:color="auto"/>
            </w:tcBorders>
          </w:tcPr>
          <w:p w14:paraId="0B4ADB0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1C09BC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52579D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sz="24" w:space="0" w:color="auto"/>
            </w:tcBorders>
          </w:tcPr>
          <w:p w14:paraId="69BFDE5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00C149A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12347A2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23EA06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79D69C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nThickSmallGap" w:sz="24" w:space="0" w:color="auto"/>
            </w:tcBorders>
          </w:tcPr>
          <w:p w14:paraId="2CEFAFE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</w:tcBorders>
          </w:tcPr>
          <w:p w14:paraId="023C175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</w:tcBorders>
          </w:tcPr>
          <w:p w14:paraId="5658706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9DDB6D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6B6C6050" w14:textId="77777777" w:rsidTr="004C5A98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559FD64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85AAEA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sz="24" w:space="0" w:color="auto"/>
            </w:tcBorders>
          </w:tcPr>
          <w:p w14:paraId="09EC42C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47C964B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1428A2D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5FB989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01B046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sz="24" w:space="0" w:color="auto"/>
            </w:tcBorders>
          </w:tcPr>
          <w:p w14:paraId="3784819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716D459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08139EB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3BD1C8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8FD95B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7366037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2B9FF8F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331E3A8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9B8F68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7D5B76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sz="24" w:space="0" w:color="auto"/>
            </w:tcBorders>
          </w:tcPr>
          <w:p w14:paraId="1CEA1D5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5C74AFE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038C2EB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3E821F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743A3957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37B7DDDD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23C74A6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2F7EAA4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956997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A495A5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6B1CAB9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45EF281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2E2577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4042714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4FFFC29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21D86AD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0687104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0688FFD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50CA9DF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81BBB1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2AE451F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1428716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6E944B7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4A212C5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75AFD4E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7587C26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52D65567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8B6C0E7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1613595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F56A54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3A0FBD1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08D5A74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077ED75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2817CCD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341A42B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6E7DAAC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660CDD9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169DF9A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457EF83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33056EE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27CB01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347B6AB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7DB9058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3E1513B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49A1EBA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3DB65C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72DB540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6333BC9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60E11341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3972FE1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5A148DF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61967A7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4E61E1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B1D754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6428261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734A145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BFB8BE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C33C4A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690C5ED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1A9F10A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634FD45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0892652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340391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1DA83E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3703852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1D17ADD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3073FF7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D1B8E0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5525A08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1F8C352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52BBF0D1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35AC93E2" w14:textId="77777777" w:rsidR="005D76D8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38B214D3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22D5C6A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E33EDDA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938D2E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0400F5B7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33DF2D9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13E5F2D3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7A135C2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E983AA6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310EF727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262C6EF5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11A9740A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2CD55E9A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109B11EA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280AFAED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4849236C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38E0D175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23D04C93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0916596E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39718304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5B8FAC08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F125CE4" w14:textId="77777777" w:rsidR="005D76D8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4E825DE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A5A821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D3ED977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F29B452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2DF7A500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1081CA8B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5E43EC4B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6ECCE31E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4531E8FD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26C40BC0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4A03966C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06AE86A1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06F7659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F1C2672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75FBD5D4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59470DF1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15EEADF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0095C225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0C45A2E4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6686C710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1DF968DD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6097C5D6" w14:textId="0D1600FF" w:rsidR="00BF667F" w:rsidRPr="004C5A98" w:rsidRDefault="00BF667F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98D9409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ckThinSmallGap" w:sz="24" w:space="0" w:color="auto"/>
            </w:tcBorders>
          </w:tcPr>
          <w:p w14:paraId="0774E953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</w:tcBorders>
          </w:tcPr>
          <w:p w14:paraId="2B27D6A4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</w:tcBorders>
          </w:tcPr>
          <w:p w14:paraId="326221F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9BE49D6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142384A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sz="24" w:space="0" w:color="auto"/>
            </w:tcBorders>
          </w:tcPr>
          <w:p w14:paraId="31A53338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sz="24" w:space="0" w:color="auto"/>
            </w:tcBorders>
          </w:tcPr>
          <w:p w14:paraId="29AAAD6F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ckThinSmallGap" w:sz="24" w:space="0" w:color="auto"/>
            </w:tcBorders>
          </w:tcPr>
          <w:p w14:paraId="13CC36BF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C5CF270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4CD7D3E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ckThinSmallGap" w:sz="24" w:space="0" w:color="auto"/>
            </w:tcBorders>
          </w:tcPr>
          <w:p w14:paraId="4A4A8319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27942C2D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7A6F88DF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23E2BAA4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C1EE125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ckThinSmallGap" w:sz="24" w:space="0" w:color="auto"/>
            </w:tcBorders>
          </w:tcPr>
          <w:p w14:paraId="57B031C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</w:tcBorders>
          </w:tcPr>
          <w:p w14:paraId="1D72FB0F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</w:tcBorders>
          </w:tcPr>
          <w:p w14:paraId="5F163EC5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737300F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3BAAC723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51754226" w14:textId="0D7B8444" w:rsidR="00BF667F" w:rsidRPr="004C5A98" w:rsidRDefault="00BF667F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7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A779CA6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ckThinSmallGap" w:sz="24" w:space="0" w:color="auto"/>
            </w:tcBorders>
          </w:tcPr>
          <w:p w14:paraId="79C154E8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</w:tcBorders>
          </w:tcPr>
          <w:p w14:paraId="08E348DD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</w:tcBorders>
          </w:tcPr>
          <w:p w14:paraId="126EEE13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4B013B0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31F01709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sz="24" w:space="0" w:color="auto"/>
            </w:tcBorders>
          </w:tcPr>
          <w:p w14:paraId="62B094C6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sz="24" w:space="0" w:color="auto"/>
            </w:tcBorders>
          </w:tcPr>
          <w:p w14:paraId="2B486E56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ckThinSmallGap" w:sz="24" w:space="0" w:color="auto"/>
            </w:tcBorders>
          </w:tcPr>
          <w:p w14:paraId="14BD9D21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4941C431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B107765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ckThinSmallGap" w:sz="24" w:space="0" w:color="auto"/>
            </w:tcBorders>
          </w:tcPr>
          <w:p w14:paraId="41C1579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314A76CE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10BC77BC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294A11EF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99EBEDD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ckThinSmallGap" w:sz="24" w:space="0" w:color="auto"/>
            </w:tcBorders>
          </w:tcPr>
          <w:p w14:paraId="7A0CF13C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</w:tcBorders>
          </w:tcPr>
          <w:p w14:paraId="5D8F798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</w:tcBorders>
          </w:tcPr>
          <w:p w14:paraId="64368EF4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C170F18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</w:tbl>
    <w:p w14:paraId="31C790C4" w14:textId="77777777" w:rsidR="001D0A2E" w:rsidRDefault="001D0A2E" w:rsidP="00371699">
      <w:pPr>
        <w:rPr>
          <w:rFonts w:ascii="Arial" w:hAnsi="Arial" w:cs="AL-Mateen"/>
          <w:color w:val="548DD4" w:themeColor="text2" w:themeTint="99"/>
          <w:sz w:val="28"/>
          <w:szCs w:val="28"/>
          <w:rtl/>
          <w:lang w:bidi="ar-LY"/>
        </w:rPr>
      </w:pPr>
    </w:p>
    <w:p w14:paraId="74482552" w14:textId="77777777" w:rsidR="006C5FAE" w:rsidRPr="004C5A98" w:rsidRDefault="006C5FAE" w:rsidP="006C5FAE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يُعتمد،،،</w:t>
      </w:r>
    </w:p>
    <w:p w14:paraId="0ECCB12E" w14:textId="77777777" w:rsidR="006C5FAE" w:rsidRPr="004C5A98" w:rsidRDefault="006C5FAE" w:rsidP="006C5FAE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5DB5E4E3" w14:textId="62CD4EA9" w:rsidR="006C5FAE" w:rsidRPr="004C5A98" w:rsidRDefault="006C5FAE" w:rsidP="006C5FAE">
      <w:pPr>
        <w:spacing w:line="360" w:lineRule="auto"/>
        <w:rPr>
          <w:rFonts w:ascii="Arial" w:hAnsi="Arial" w:cs="AL-Mateen"/>
          <w:color w:val="548DD4" w:themeColor="text2" w:themeTint="99"/>
          <w:sz w:val="28"/>
          <w:szCs w:val="28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اسم منسق المقرر......................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.... الدرجة العلمية: ......................التخصص: ..................... 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  <w:lang w:bidi="ar-LY"/>
        </w:rPr>
        <w:t>التوقيع: 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  <w:lang w:bidi="ar-LY"/>
        </w:rPr>
        <w:t>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.................</w:t>
      </w:r>
    </w:p>
    <w:p w14:paraId="699047FF" w14:textId="4A637664" w:rsidR="006C5FAE" w:rsidRPr="004C5A98" w:rsidRDefault="006C5FAE" w:rsidP="006C5FAE">
      <w:pPr>
        <w:spacing w:line="360" w:lineRule="auto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اسم رئيس لجنة المناهج بالقسم: ............................ الدرجة العلمية: ......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...التخصص:.....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............. التوقيع: .........................</w:t>
      </w:r>
    </w:p>
    <w:p w14:paraId="74875D68" w14:textId="17B7B00E" w:rsidR="006C5FAE" w:rsidRPr="004C5A98" w:rsidRDefault="006C5FAE" w:rsidP="006C5FAE">
      <w:pPr>
        <w:spacing w:line="360" w:lineRule="auto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اسم رئيس لجنة المناهج بالكلية: ............................ الدرجة العلمية: 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التخصص:......................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التوقيع: 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</w:t>
      </w:r>
    </w:p>
    <w:p w14:paraId="081756D2" w14:textId="77777777" w:rsidR="006C5FAE" w:rsidRPr="004C5A98" w:rsidRDefault="006C5FAE" w:rsidP="006C5FAE">
      <w:pPr>
        <w:spacing w:line="360" w:lineRule="auto"/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lastRenderedPageBreak/>
        <w:t>تاريخ الاعتماد ....../......../........م</w:t>
      </w:r>
    </w:p>
    <w:sectPr w:rsidR="006C5FAE" w:rsidRPr="004C5A98" w:rsidSect="005F711C">
      <w:pgSz w:w="16838" w:h="11906" w:orient="landscape" w:code="9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A3D59" w14:textId="77777777" w:rsidR="008D1913" w:rsidRDefault="008D1913" w:rsidP="00D65FD9">
      <w:r>
        <w:separator/>
      </w:r>
    </w:p>
  </w:endnote>
  <w:endnote w:type="continuationSeparator" w:id="0">
    <w:p w14:paraId="395E7516" w14:textId="77777777" w:rsidR="008D1913" w:rsidRDefault="008D1913" w:rsidP="00D6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42A63" w14:textId="77777777" w:rsidR="00345223" w:rsidRDefault="003452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17407352"/>
      <w:docPartObj>
        <w:docPartGallery w:val="Page Numbers (Bottom of Page)"/>
        <w:docPartUnique/>
      </w:docPartObj>
    </w:sdtPr>
    <w:sdtEndPr/>
    <w:sdtContent>
      <w:p w14:paraId="6452B97A" w14:textId="502F41DC" w:rsidR="004C5A98" w:rsidRDefault="004C5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22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7530FED3" w14:textId="77777777" w:rsidR="004C5A98" w:rsidRDefault="004C5A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542A1" w14:textId="77777777" w:rsidR="00345223" w:rsidRDefault="00345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A6159" w14:textId="77777777" w:rsidR="008D1913" w:rsidRDefault="008D1913" w:rsidP="00D65FD9">
      <w:r>
        <w:separator/>
      </w:r>
    </w:p>
  </w:footnote>
  <w:footnote w:type="continuationSeparator" w:id="0">
    <w:p w14:paraId="3A277FF5" w14:textId="77777777" w:rsidR="008D1913" w:rsidRDefault="008D1913" w:rsidP="00D65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8A5DC" w14:textId="4FA11C39" w:rsidR="00345223" w:rsidRDefault="00345223">
    <w:pPr>
      <w:pStyle w:val="Header"/>
    </w:pPr>
    <w:r>
      <w:rPr>
        <w:noProof/>
      </w:rPr>
      <w:pict w14:anchorId="72C48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69392" o:spid="_x0000_s2050" type="#_x0000_t75" style="position:absolute;left:0;text-align:left;margin-left:0;margin-top:0;width:415.25pt;height:415.25pt;z-index:-251652096;mso-position-horizontal:center;mso-position-horizontal-relative:margin;mso-position-vertical:center;mso-position-vertical-relative:margin" o:allowincell="f">
          <v:imagedata r:id="rId1" o:title="lqac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B6B56" w14:textId="7985810E" w:rsidR="00345223" w:rsidRDefault="00345223">
    <w:pPr>
      <w:pStyle w:val="Header"/>
    </w:pPr>
    <w:r>
      <w:rPr>
        <w:noProof/>
        <w:rtl/>
      </w:rPr>
      <w:pict w14:anchorId="11B4E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69393" o:spid="_x0000_s2051" type="#_x0000_t75" style="position:absolute;left:0;text-align:left;margin-left:0;margin-top:0;width:415.25pt;height:415.25pt;z-index:-251651072;mso-position-horizontal:center;mso-position-horizontal-relative:margin;mso-position-vertical:center;mso-position-vertical-relative:margin" o:allowincell="f">
          <v:imagedata r:id="rId1" o:title="lqac" gain="19661f" blacklevel="22938f"/>
        </v:shape>
      </w:pict>
    </w:r>
    <w:r w:rsidRPr="00345223"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91204" wp14:editId="6CFCC58C">
              <wp:simplePos x="0" y="0"/>
              <wp:positionH relativeFrom="column">
                <wp:posOffset>1295400</wp:posOffset>
              </wp:positionH>
              <wp:positionV relativeFrom="paragraph">
                <wp:posOffset>-30480</wp:posOffset>
              </wp:positionV>
              <wp:extent cx="3649980" cy="3333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98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66E95" w14:textId="77777777" w:rsidR="00345223" w:rsidRDefault="00345223" w:rsidP="00345223">
                          <w:pPr>
                            <w:jc w:val="right"/>
                          </w:pPr>
                          <w:r w:rsidRPr="00B011B0">
                            <w:rPr>
                              <w:rFonts w:cs="Arial"/>
                              <w:rtl/>
                            </w:rPr>
                            <w:t>الهيئة الليبية لضمان الجودة وإعتماد المؤســسات التعليمـــية والتدريبيــة​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2pt;margin-top:-2.4pt;width:287.4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" filled="f" stroked="f">
              <v:textbox>
                <w:txbxContent>
                  <w:p w14:paraId="57666E95" w14:textId="77777777" w:rsidR="00345223" w:rsidRDefault="00345223" w:rsidP="00345223">
                    <w:pPr>
                      <w:jc w:val="right"/>
                    </w:pPr>
                    <w:r w:rsidRPr="00B011B0">
                      <w:rPr>
                        <w:rFonts w:cs="Arial"/>
                        <w:rtl/>
                      </w:rPr>
                      <w:t>الهيئة الليبية لضمان الجودة وإعتماد المؤســسات التعليمـــية والتدريبيــة​</w:t>
                    </w:r>
                  </w:p>
                </w:txbxContent>
              </v:textbox>
            </v:shape>
          </w:pict>
        </mc:Fallback>
      </mc:AlternateContent>
    </w:r>
    <w:r w:rsidRPr="00345223">
      <w:rPr>
        <w:rtl/>
      </w:rPr>
      <w:drawing>
        <wp:anchor distT="0" distB="0" distL="114300" distR="114300" simplePos="0" relativeHeight="251659264" behindDoc="0" locked="0" layoutInCell="1" allowOverlap="1" wp14:anchorId="5B2B4D99" wp14:editId="008FEA16">
          <wp:simplePos x="0" y="0"/>
          <wp:positionH relativeFrom="column">
            <wp:posOffset>5057775</wp:posOffset>
          </wp:positionH>
          <wp:positionV relativeFrom="paragraph">
            <wp:posOffset>-189865</wp:posOffset>
          </wp:positionV>
          <wp:extent cx="619125" cy="6191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564A81" wp14:editId="1A0FB233">
              <wp:simplePos x="0" y="0"/>
              <wp:positionH relativeFrom="column">
                <wp:posOffset>-1476375</wp:posOffset>
              </wp:positionH>
              <wp:positionV relativeFrom="paragraph">
                <wp:posOffset>501650</wp:posOffset>
              </wp:positionV>
              <wp:extent cx="79629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629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6.25pt,39.5pt" to="510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" strokecolor="#00b0f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4AA5E" w14:textId="528A1C7D" w:rsidR="00345223" w:rsidRDefault="00345223">
    <w:pPr>
      <w:pStyle w:val="Header"/>
    </w:pPr>
    <w:r>
      <w:rPr>
        <w:noProof/>
      </w:rPr>
      <w:pict w14:anchorId="1773C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69391" o:spid="_x0000_s2049" type="#_x0000_t75" style="position:absolute;left:0;text-align:left;margin-left:0;margin-top:0;width:415.25pt;height:415.25pt;z-index:-251653120;mso-position-horizontal:center;mso-position-horizontal-relative:margin;mso-position-vertical:center;mso-position-vertical-relative:margin" o:allowincell="f">
          <v:imagedata r:id="rId1" o:title="lqac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071"/>
    <w:multiLevelType w:val="hybridMultilevel"/>
    <w:tmpl w:val="BE38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E097B"/>
    <w:multiLevelType w:val="hybridMultilevel"/>
    <w:tmpl w:val="D59EC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037A2"/>
    <w:multiLevelType w:val="hybridMultilevel"/>
    <w:tmpl w:val="EE62B726"/>
    <w:lvl w:ilvl="0" w:tplc="F326A34A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D10DFC"/>
    <w:multiLevelType w:val="multilevel"/>
    <w:tmpl w:val="BA4CA274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4">
    <w:nsid w:val="1D1F749C"/>
    <w:multiLevelType w:val="hybridMultilevel"/>
    <w:tmpl w:val="AD04E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3105FC"/>
    <w:multiLevelType w:val="hybridMultilevel"/>
    <w:tmpl w:val="781AF2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C310BF"/>
    <w:multiLevelType w:val="hybridMultilevel"/>
    <w:tmpl w:val="571637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1D4AEA"/>
    <w:multiLevelType w:val="hybridMultilevel"/>
    <w:tmpl w:val="674A0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41648"/>
    <w:multiLevelType w:val="hybridMultilevel"/>
    <w:tmpl w:val="DFB47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54A7D"/>
    <w:multiLevelType w:val="hybridMultilevel"/>
    <w:tmpl w:val="AFDC17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D9054D"/>
    <w:multiLevelType w:val="hybridMultilevel"/>
    <w:tmpl w:val="6B60CD34"/>
    <w:lvl w:ilvl="0" w:tplc="B3FA2238">
      <w:start w:val="1"/>
      <w:numFmt w:val="bullet"/>
      <w:lvlText w:val=""/>
      <w:lvlJc w:val="left"/>
      <w:pPr>
        <w:ind w:left="662" w:hanging="360"/>
      </w:pPr>
      <w:rPr>
        <w:rFonts w:ascii="Wingdings" w:hAnsi="Wingdings" w:hint="default"/>
        <w:lang w:bidi="ar-LY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1">
    <w:nsid w:val="65802341"/>
    <w:multiLevelType w:val="hybridMultilevel"/>
    <w:tmpl w:val="CDCA3D98"/>
    <w:lvl w:ilvl="0" w:tplc="831A1032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53DAD"/>
    <w:multiLevelType w:val="hybridMultilevel"/>
    <w:tmpl w:val="A30CAF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EB3E44"/>
    <w:multiLevelType w:val="hybridMultilevel"/>
    <w:tmpl w:val="1136BF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14423"/>
    <w:multiLevelType w:val="hybridMultilevel"/>
    <w:tmpl w:val="415A9BD4"/>
    <w:lvl w:ilvl="0" w:tplc="47423A3A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A92664"/>
    <w:multiLevelType w:val="hybridMultilevel"/>
    <w:tmpl w:val="0E20644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C00A2C"/>
    <w:multiLevelType w:val="hybridMultilevel"/>
    <w:tmpl w:val="A7B687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4"/>
  </w:num>
  <w:num w:numId="5">
    <w:abstractNumId w:val="15"/>
  </w:num>
  <w:num w:numId="6">
    <w:abstractNumId w:val="12"/>
  </w:num>
  <w:num w:numId="7">
    <w:abstractNumId w:val="7"/>
  </w:num>
  <w:num w:numId="8">
    <w:abstractNumId w:val="8"/>
  </w:num>
  <w:num w:numId="9">
    <w:abstractNumId w:val="5"/>
  </w:num>
  <w:num w:numId="10">
    <w:abstractNumId w:val="16"/>
  </w:num>
  <w:num w:numId="11">
    <w:abstractNumId w:val="13"/>
  </w:num>
  <w:num w:numId="12">
    <w:abstractNumId w:val="3"/>
  </w:num>
  <w:num w:numId="13">
    <w:abstractNumId w:val="10"/>
  </w:num>
  <w:num w:numId="14">
    <w:abstractNumId w:val="11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108EE"/>
    <w:rsid w:val="00156C2D"/>
    <w:rsid w:val="00193BB4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45223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74C5C"/>
    <w:rsid w:val="00490D0B"/>
    <w:rsid w:val="004C5A98"/>
    <w:rsid w:val="004C777F"/>
    <w:rsid w:val="00506DAF"/>
    <w:rsid w:val="00553383"/>
    <w:rsid w:val="00583FAA"/>
    <w:rsid w:val="0058759C"/>
    <w:rsid w:val="00591434"/>
    <w:rsid w:val="005A481C"/>
    <w:rsid w:val="005C251D"/>
    <w:rsid w:val="005D76D8"/>
    <w:rsid w:val="005E0F5A"/>
    <w:rsid w:val="005F711C"/>
    <w:rsid w:val="006039AA"/>
    <w:rsid w:val="00616163"/>
    <w:rsid w:val="00620ECD"/>
    <w:rsid w:val="00627BC1"/>
    <w:rsid w:val="00633327"/>
    <w:rsid w:val="00635BD6"/>
    <w:rsid w:val="00671C58"/>
    <w:rsid w:val="00673B25"/>
    <w:rsid w:val="006C5FAE"/>
    <w:rsid w:val="007647E1"/>
    <w:rsid w:val="00780068"/>
    <w:rsid w:val="007D6DB0"/>
    <w:rsid w:val="007E0834"/>
    <w:rsid w:val="007E6AA6"/>
    <w:rsid w:val="008015D4"/>
    <w:rsid w:val="00814B13"/>
    <w:rsid w:val="0081664A"/>
    <w:rsid w:val="008277C9"/>
    <w:rsid w:val="008732DD"/>
    <w:rsid w:val="008A2701"/>
    <w:rsid w:val="008A757A"/>
    <w:rsid w:val="008B1917"/>
    <w:rsid w:val="008D1913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5F76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461D2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906B9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C6E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AA4"/>
    <w:pPr>
      <w:ind w:left="720"/>
      <w:contextualSpacing/>
    </w:pPr>
  </w:style>
  <w:style w:type="table" w:styleId="TableGrid">
    <w:name w:val="Table Grid"/>
    <w:basedOn w:val="TableNormal"/>
    <w:uiPriority w:val="59"/>
    <w:rsid w:val="009F6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C6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FD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F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F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AA4"/>
    <w:pPr>
      <w:ind w:left="720"/>
      <w:contextualSpacing/>
    </w:pPr>
  </w:style>
  <w:style w:type="table" w:styleId="TableGrid">
    <w:name w:val="Table Grid"/>
    <w:basedOn w:val="TableNormal"/>
    <w:uiPriority w:val="59"/>
    <w:rsid w:val="009F6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C6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FD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F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F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QAA-DT51</dc:creator>
  <cp:keywords/>
  <dc:description/>
  <cp:lastModifiedBy>Ahmed Jaffar</cp:lastModifiedBy>
  <cp:revision>5</cp:revision>
  <cp:lastPrinted>2013-05-22T07:39:00Z</cp:lastPrinted>
  <dcterms:created xsi:type="dcterms:W3CDTF">2025-01-30T04:10:00Z</dcterms:created>
  <dcterms:modified xsi:type="dcterms:W3CDTF">2025-04-12T19:58:00Z</dcterms:modified>
</cp:coreProperties>
</file>